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E49" w:rsidRPr="007D7E49" w:rsidRDefault="007D7E49" w:rsidP="007D7E49">
      <w:pPr>
        <w:jc w:val="right"/>
        <w:rPr>
          <w:rFonts w:ascii="Times New Roman" w:hAnsi="Times New Roman" w:cs="Times New Roman"/>
          <w:sz w:val="16"/>
          <w:szCs w:val="16"/>
        </w:rPr>
      </w:pPr>
      <w:r w:rsidRPr="007D7E49">
        <w:rPr>
          <w:rFonts w:ascii="Times New Roman" w:hAnsi="Times New Roman" w:cs="Times New Roman"/>
          <w:sz w:val="16"/>
          <w:szCs w:val="16"/>
        </w:rPr>
        <w:t>Ф-08 СТО КАМАЗ 44.01</w:t>
      </w:r>
    </w:p>
    <w:p w:rsidR="00732B9F" w:rsidRDefault="00787270" w:rsidP="00B2444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87270">
        <w:rPr>
          <w:rFonts w:ascii="Times New Roman" w:hAnsi="Times New Roman" w:cs="Times New Roman"/>
          <w:b/>
          <w:sz w:val="36"/>
          <w:szCs w:val="36"/>
        </w:rPr>
        <w:t>ИЗВЕЩЕНИЕ О ЗАКУПКЕ</w:t>
      </w:r>
    </w:p>
    <w:p w:rsidR="00787270" w:rsidRPr="006C4FC7" w:rsidRDefault="00EC4561" w:rsidP="00B244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Проведение аттестации специалистов в области неразрушающего контроля</w:t>
      </w:r>
      <w:r w:rsidR="008E67F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E6648" w:rsidRPr="00787270" w:rsidRDefault="004E6648" w:rsidP="00B2444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ПАО «Н</w:t>
      </w:r>
      <w:r w:rsidR="007D7E49" w:rsidRPr="00787270">
        <w:rPr>
          <w:rFonts w:ascii="Times New Roman" w:hAnsi="Times New Roman" w:cs="Times New Roman"/>
          <w:sz w:val="28"/>
          <w:szCs w:val="28"/>
        </w:rPr>
        <w:t>ЕФАЗ</w:t>
      </w:r>
      <w:r w:rsidRPr="00787270">
        <w:rPr>
          <w:rFonts w:ascii="Times New Roman" w:hAnsi="Times New Roman" w:cs="Times New Roman"/>
          <w:sz w:val="28"/>
          <w:szCs w:val="28"/>
        </w:rPr>
        <w:t>», именуемый в дальнейшем Организатор закупки, приглашает Вас принять участие в конкурентной процедуре</w:t>
      </w:r>
      <w:r w:rsidR="007D7E49">
        <w:rPr>
          <w:rFonts w:ascii="Times New Roman" w:hAnsi="Times New Roman" w:cs="Times New Roman"/>
          <w:sz w:val="28"/>
          <w:szCs w:val="28"/>
        </w:rPr>
        <w:t xml:space="preserve"> закупки</w:t>
      </w:r>
      <w:r w:rsidR="008E67F0">
        <w:rPr>
          <w:rFonts w:ascii="Times New Roman" w:hAnsi="Times New Roman" w:cs="Times New Roman"/>
          <w:sz w:val="28"/>
          <w:szCs w:val="28"/>
        </w:rPr>
        <w:t xml:space="preserve"> </w:t>
      </w:r>
      <w:r w:rsidR="001F7488">
        <w:rPr>
          <w:rFonts w:ascii="Times New Roman" w:hAnsi="Times New Roman" w:cs="Times New Roman"/>
          <w:sz w:val="28"/>
          <w:szCs w:val="28"/>
        </w:rPr>
        <w:t xml:space="preserve">услуг </w:t>
      </w:r>
      <w:r w:rsidR="00EC4561">
        <w:rPr>
          <w:rFonts w:ascii="Times New Roman" w:hAnsi="Times New Roman" w:cs="Times New Roman"/>
          <w:sz w:val="28"/>
          <w:szCs w:val="28"/>
        </w:rPr>
        <w:t>по проведению аттестации специалистов в области неразрушающего контроля.</w:t>
      </w:r>
      <w:bookmarkStart w:id="0" w:name="_GoBack"/>
      <w:bookmarkEnd w:id="0"/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Для прохождения предварительного отбора и принятия участия в закупочной процедуре предлагаем Вам заполнить краткую анкету контрагента, и представить коммерческое предложение участника закупки.</w:t>
      </w:r>
    </w:p>
    <w:p w:rsidR="00787270" w:rsidRPr="00EC4561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 xml:space="preserve">Срок подачи предложений: </w:t>
      </w:r>
      <w:r w:rsidR="007D7E49" w:rsidRPr="00EC4561">
        <w:rPr>
          <w:rFonts w:ascii="Times New Roman" w:hAnsi="Times New Roman" w:cs="Times New Roman"/>
          <w:sz w:val="28"/>
          <w:szCs w:val="28"/>
        </w:rPr>
        <w:t xml:space="preserve">до </w:t>
      </w:r>
      <w:r w:rsidR="00EC4561" w:rsidRPr="00EC4561">
        <w:rPr>
          <w:rFonts w:ascii="Times New Roman" w:hAnsi="Times New Roman" w:cs="Times New Roman"/>
          <w:sz w:val="28"/>
          <w:szCs w:val="28"/>
        </w:rPr>
        <w:t>01</w:t>
      </w:r>
      <w:r w:rsidR="003549EC" w:rsidRPr="00EC4561">
        <w:rPr>
          <w:rFonts w:ascii="Times New Roman" w:hAnsi="Times New Roman" w:cs="Times New Roman"/>
          <w:sz w:val="28"/>
          <w:szCs w:val="28"/>
        </w:rPr>
        <w:t>.0</w:t>
      </w:r>
      <w:r w:rsidR="00EC4561" w:rsidRPr="00EC4561">
        <w:rPr>
          <w:rFonts w:ascii="Times New Roman" w:hAnsi="Times New Roman" w:cs="Times New Roman"/>
          <w:sz w:val="28"/>
          <w:szCs w:val="28"/>
        </w:rPr>
        <w:t>4</w:t>
      </w:r>
      <w:r w:rsidR="00A7385C" w:rsidRPr="00EC4561">
        <w:rPr>
          <w:rFonts w:ascii="Times New Roman" w:hAnsi="Times New Roman" w:cs="Times New Roman"/>
          <w:sz w:val="28"/>
          <w:szCs w:val="28"/>
        </w:rPr>
        <w:t>.</w:t>
      </w:r>
      <w:r w:rsidR="003549EC" w:rsidRPr="00EC4561">
        <w:rPr>
          <w:rFonts w:ascii="Times New Roman" w:hAnsi="Times New Roman" w:cs="Times New Roman"/>
          <w:sz w:val="28"/>
          <w:szCs w:val="28"/>
        </w:rPr>
        <w:t>2018</w:t>
      </w:r>
      <w:r w:rsidR="007D7E49" w:rsidRPr="00EC4561">
        <w:rPr>
          <w:rFonts w:ascii="Times New Roman" w:hAnsi="Times New Roman" w:cs="Times New Roman"/>
          <w:sz w:val="28"/>
          <w:szCs w:val="28"/>
        </w:rPr>
        <w:t>г. 23:59ч.</w:t>
      </w:r>
      <w:r w:rsidRPr="00EC4561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787270" w:rsidRPr="00EC4561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4561">
        <w:rPr>
          <w:rFonts w:ascii="Times New Roman" w:hAnsi="Times New Roman" w:cs="Times New Roman"/>
          <w:sz w:val="28"/>
          <w:szCs w:val="28"/>
        </w:rPr>
        <w:t>Срок рассмотрений предложений</w:t>
      </w:r>
      <w:r w:rsidR="007D7E49" w:rsidRPr="00EC4561">
        <w:rPr>
          <w:rFonts w:ascii="Times New Roman" w:hAnsi="Times New Roman" w:cs="Times New Roman"/>
          <w:sz w:val="28"/>
          <w:szCs w:val="28"/>
        </w:rPr>
        <w:t xml:space="preserve"> с </w:t>
      </w:r>
      <w:r w:rsidR="00EC4561" w:rsidRPr="00EC4561">
        <w:rPr>
          <w:rFonts w:ascii="Times New Roman" w:hAnsi="Times New Roman" w:cs="Times New Roman"/>
          <w:sz w:val="28"/>
          <w:szCs w:val="28"/>
        </w:rPr>
        <w:t>02</w:t>
      </w:r>
      <w:r w:rsidR="007D7E49" w:rsidRPr="00EC4561">
        <w:rPr>
          <w:rFonts w:ascii="Times New Roman" w:hAnsi="Times New Roman" w:cs="Times New Roman"/>
          <w:sz w:val="28"/>
          <w:szCs w:val="28"/>
        </w:rPr>
        <w:t>.</w:t>
      </w:r>
      <w:r w:rsidR="003549EC" w:rsidRPr="00EC4561">
        <w:rPr>
          <w:rFonts w:ascii="Times New Roman" w:hAnsi="Times New Roman" w:cs="Times New Roman"/>
          <w:sz w:val="28"/>
          <w:szCs w:val="28"/>
        </w:rPr>
        <w:t>0</w:t>
      </w:r>
      <w:r w:rsidR="00EC4561" w:rsidRPr="00EC4561">
        <w:rPr>
          <w:rFonts w:ascii="Times New Roman" w:hAnsi="Times New Roman" w:cs="Times New Roman"/>
          <w:sz w:val="28"/>
          <w:szCs w:val="28"/>
        </w:rPr>
        <w:t>4</w:t>
      </w:r>
      <w:r w:rsidR="003549EC" w:rsidRPr="00EC4561">
        <w:rPr>
          <w:rFonts w:ascii="Times New Roman" w:hAnsi="Times New Roman" w:cs="Times New Roman"/>
          <w:sz w:val="28"/>
          <w:szCs w:val="28"/>
        </w:rPr>
        <w:t>.2018</w:t>
      </w:r>
      <w:r w:rsidR="007D7E49" w:rsidRPr="00EC4561">
        <w:rPr>
          <w:rFonts w:ascii="Times New Roman" w:hAnsi="Times New Roman" w:cs="Times New Roman"/>
          <w:sz w:val="28"/>
          <w:szCs w:val="28"/>
        </w:rPr>
        <w:t xml:space="preserve">г. по </w:t>
      </w:r>
      <w:r w:rsidR="00EC4561" w:rsidRPr="00EC4561">
        <w:rPr>
          <w:rFonts w:ascii="Times New Roman" w:hAnsi="Times New Roman" w:cs="Times New Roman"/>
          <w:sz w:val="28"/>
          <w:szCs w:val="28"/>
        </w:rPr>
        <w:t>15.04</w:t>
      </w:r>
      <w:r w:rsidR="001F7488" w:rsidRPr="00EC4561">
        <w:rPr>
          <w:rFonts w:ascii="Times New Roman" w:hAnsi="Times New Roman" w:cs="Times New Roman"/>
          <w:sz w:val="28"/>
          <w:szCs w:val="28"/>
        </w:rPr>
        <w:t>.2018</w:t>
      </w:r>
      <w:r w:rsidR="007D7E49" w:rsidRPr="00EC4561">
        <w:rPr>
          <w:rFonts w:ascii="Times New Roman" w:hAnsi="Times New Roman" w:cs="Times New Roman"/>
          <w:sz w:val="28"/>
          <w:szCs w:val="28"/>
        </w:rPr>
        <w:t>г.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Не предоставление коммерческого  предложения  в установленные сроки считается автоматическим отказом от участия.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270">
        <w:rPr>
          <w:rFonts w:ascii="Times New Roman" w:hAnsi="Times New Roman" w:cs="Times New Roman"/>
          <w:sz w:val="28"/>
          <w:szCs w:val="28"/>
        </w:rPr>
        <w:t>Прошу условия Вашего коммерческого предложения распространять на все организации ПАО «</w:t>
      </w:r>
      <w:r w:rsidR="007D7E49">
        <w:rPr>
          <w:rFonts w:ascii="Times New Roman" w:hAnsi="Times New Roman" w:cs="Times New Roman"/>
          <w:sz w:val="28"/>
          <w:szCs w:val="28"/>
        </w:rPr>
        <w:t>НЕФАЗ</w:t>
      </w:r>
      <w:r w:rsidRPr="00787270">
        <w:rPr>
          <w:rFonts w:ascii="Times New Roman" w:hAnsi="Times New Roman" w:cs="Times New Roman"/>
          <w:sz w:val="28"/>
          <w:szCs w:val="28"/>
        </w:rPr>
        <w:t>», закупающие идентичный товар работу или услугу.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87270">
        <w:rPr>
          <w:rFonts w:ascii="Times New Roman" w:hAnsi="Times New Roman" w:cs="Times New Roman"/>
          <w:sz w:val="28"/>
          <w:szCs w:val="28"/>
        </w:rPr>
        <w:t>Все необходимые разъяснения и интересующие Вас сведения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87270">
        <w:rPr>
          <w:rFonts w:ascii="Times New Roman" w:hAnsi="Times New Roman" w:cs="Times New Roman"/>
          <w:sz w:val="28"/>
          <w:szCs w:val="28"/>
        </w:rPr>
        <w:t xml:space="preserve"> Вы можете получить, связавшись с лицом, ответственным за организацию закупочной процедуры</w:t>
      </w:r>
      <w:r w:rsidR="007D7E49">
        <w:rPr>
          <w:rFonts w:ascii="Times New Roman" w:hAnsi="Times New Roman" w:cs="Times New Roman"/>
          <w:sz w:val="28"/>
          <w:szCs w:val="28"/>
        </w:rPr>
        <w:t>:</w:t>
      </w:r>
    </w:p>
    <w:p w:rsidR="007D7E49" w:rsidRDefault="006C4FC7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Чавкина Маргарита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Илюсовна</w:t>
      </w:r>
      <w:proofErr w:type="spellEnd"/>
      <w:r w:rsidR="007D7E49">
        <w:rPr>
          <w:rFonts w:ascii="Times New Roman" w:hAnsi="Times New Roman" w:cs="Times New Roman"/>
          <w:sz w:val="28"/>
          <w:szCs w:val="28"/>
        </w:rPr>
        <w:t xml:space="preserve">, </w:t>
      </w:r>
      <w:r w:rsidR="00787270" w:rsidRPr="00787270">
        <w:rPr>
          <w:rFonts w:ascii="Times New Roman" w:hAnsi="Times New Roman" w:cs="Times New Roman"/>
          <w:sz w:val="28"/>
          <w:szCs w:val="28"/>
        </w:rPr>
        <w:t xml:space="preserve"> </w:t>
      </w:r>
      <w:r w:rsidR="00787270" w:rsidRPr="0078727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787270" w:rsidRPr="00787270">
        <w:rPr>
          <w:rFonts w:ascii="Times New Roman" w:hAnsi="Times New Roman" w:cs="Times New Roman"/>
          <w:sz w:val="28"/>
          <w:szCs w:val="28"/>
        </w:rPr>
        <w:t>-</w:t>
      </w:r>
      <w:r w:rsidR="00787270" w:rsidRPr="00787270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787270" w:rsidRPr="00787270">
        <w:rPr>
          <w:rFonts w:ascii="Times New Roman" w:hAnsi="Times New Roman" w:cs="Times New Roman"/>
          <w:sz w:val="28"/>
          <w:szCs w:val="28"/>
        </w:rPr>
        <w:t>:</w:t>
      </w:r>
      <w:r w:rsidR="007D7E49" w:rsidRPr="007D7E49">
        <w:t xml:space="preserve"> </w:t>
      </w:r>
      <w:r w:rsidR="007D7E49">
        <w:t xml:space="preserve"> 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chavkina</w:t>
      </w:r>
      <w:proofErr w:type="spellEnd"/>
      <w:r w:rsidRPr="006C4FC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srp</w:t>
      </w:r>
      <w:proofErr w:type="spellEnd"/>
      <w:r w:rsidRPr="006C4FC7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nefaz</w:t>
      </w:r>
      <w:proofErr w:type="spellEnd"/>
      <w:r w:rsidRPr="006C4FC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C4FC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787270">
        <w:rPr>
          <w:rFonts w:ascii="Times New Roman" w:hAnsi="Times New Roman" w:cs="Times New Roman"/>
          <w:sz w:val="28"/>
          <w:szCs w:val="28"/>
        </w:rPr>
        <w:t>, 8-</w:t>
      </w:r>
      <w:r w:rsidR="007D7E49">
        <w:rPr>
          <w:rFonts w:ascii="Times New Roman" w:hAnsi="Times New Roman" w:cs="Times New Roman"/>
          <w:sz w:val="28"/>
          <w:szCs w:val="28"/>
        </w:rPr>
        <w:t>(34783) 6-</w:t>
      </w:r>
      <w:r>
        <w:rPr>
          <w:rFonts w:ascii="Times New Roman" w:hAnsi="Times New Roman" w:cs="Times New Roman"/>
          <w:sz w:val="28"/>
          <w:szCs w:val="28"/>
        </w:rPr>
        <w:t>34-01</w:t>
      </w:r>
      <w:r w:rsidR="007D7E49">
        <w:rPr>
          <w:rFonts w:ascii="Times New Roman" w:hAnsi="Times New Roman" w:cs="Times New Roman"/>
          <w:sz w:val="28"/>
          <w:szCs w:val="28"/>
        </w:rPr>
        <w:t>.</w:t>
      </w:r>
    </w:p>
    <w:p w:rsidR="007D7E49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выявлении признаков коррупции, злоупотреблением полномочий или халатности со стороны сотрудник</w:t>
      </w:r>
      <w:r w:rsidR="007D7E49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 ПАО «НЕФАЗ» просим обращаться по телефону круглосуточной «горячей линии» 8(</w:t>
      </w:r>
      <w:r w:rsidR="007D7E49">
        <w:rPr>
          <w:rFonts w:ascii="Times New Roman" w:hAnsi="Times New Roman" w:cs="Times New Roman"/>
          <w:sz w:val="28"/>
          <w:szCs w:val="28"/>
        </w:rPr>
        <w:t>34783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7D7E49">
        <w:rPr>
          <w:rFonts w:ascii="Times New Roman" w:hAnsi="Times New Roman" w:cs="Times New Roman"/>
          <w:sz w:val="28"/>
          <w:szCs w:val="28"/>
        </w:rPr>
        <w:t>6-20-05.</w:t>
      </w:r>
    </w:p>
    <w:p w:rsidR="00787270" w:rsidRPr="00787270" w:rsidRDefault="007D7E49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</w:t>
      </w:r>
      <w:r w:rsidR="00787270">
        <w:rPr>
          <w:rFonts w:ascii="Times New Roman" w:hAnsi="Times New Roman" w:cs="Times New Roman"/>
          <w:sz w:val="28"/>
          <w:szCs w:val="28"/>
        </w:rPr>
        <w:t xml:space="preserve">нтируется полная анонимность, исключается какое - то бы ни было негативное воздействие на </w:t>
      </w:r>
      <w:proofErr w:type="gramStart"/>
      <w:r w:rsidR="00787270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="00787270">
        <w:rPr>
          <w:rFonts w:ascii="Times New Roman" w:hAnsi="Times New Roman" w:cs="Times New Roman"/>
          <w:sz w:val="28"/>
          <w:szCs w:val="28"/>
        </w:rPr>
        <w:t>, даже в том случае, если сообщенная информация не получила подтверждения в ходе внутреннего расследования.</w:t>
      </w:r>
    </w:p>
    <w:p w:rsid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7270" w:rsidRDefault="00787270" w:rsidP="007D7E4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7270" w:rsidRDefault="00787270" w:rsidP="007D7E4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 закупки:</w:t>
      </w:r>
    </w:p>
    <w:p w:rsidR="006C4FC7" w:rsidRDefault="006C4FC7" w:rsidP="007D7E4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</w:t>
      </w:r>
      <w:r w:rsidR="007D7E49">
        <w:rPr>
          <w:rFonts w:ascii="Times New Roman" w:hAnsi="Times New Roman" w:cs="Times New Roman"/>
          <w:sz w:val="28"/>
          <w:szCs w:val="28"/>
        </w:rPr>
        <w:t xml:space="preserve">пециалист </w:t>
      </w:r>
      <w:r>
        <w:rPr>
          <w:rFonts w:ascii="Times New Roman" w:hAnsi="Times New Roman" w:cs="Times New Roman"/>
          <w:sz w:val="28"/>
          <w:szCs w:val="28"/>
        </w:rPr>
        <w:t xml:space="preserve">группы </w:t>
      </w:r>
    </w:p>
    <w:p w:rsidR="00662730" w:rsidRDefault="006C4FC7" w:rsidP="007D7E4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развития персонала отдела кадров</w:t>
      </w:r>
      <w:r w:rsidR="007D7E49">
        <w:rPr>
          <w:rFonts w:ascii="Times New Roman" w:hAnsi="Times New Roman" w:cs="Times New Roman"/>
          <w:sz w:val="28"/>
          <w:szCs w:val="28"/>
        </w:rPr>
        <w:tab/>
      </w:r>
      <w:r w:rsidR="00EA01AD" w:rsidRPr="00EA01AD">
        <w:rPr>
          <w:rFonts w:ascii="Times New Roman" w:hAnsi="Times New Roman" w:cs="Times New Roman"/>
          <w:sz w:val="28"/>
          <w:szCs w:val="28"/>
        </w:rPr>
        <w:tab/>
      </w:r>
      <w:r w:rsidR="00EA01AD" w:rsidRPr="00EA01AD">
        <w:rPr>
          <w:rFonts w:ascii="Times New Roman" w:hAnsi="Times New Roman" w:cs="Times New Roman"/>
          <w:i/>
          <w:sz w:val="28"/>
          <w:szCs w:val="28"/>
          <w:u w:val="single"/>
        </w:rPr>
        <w:t>подпись</w:t>
      </w:r>
      <w:r w:rsidR="00EA01AD">
        <w:rPr>
          <w:rFonts w:ascii="Times New Roman" w:hAnsi="Times New Roman" w:cs="Times New Roman"/>
          <w:sz w:val="28"/>
          <w:szCs w:val="28"/>
        </w:rPr>
        <w:tab/>
      </w:r>
      <w:r w:rsidR="007D7E4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Чавкина М.И.</w:t>
      </w:r>
      <w:r w:rsidR="00787270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B24442" w:rsidRDefault="00662730" w:rsidP="00B244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B24442">
        <w:rPr>
          <w:rFonts w:ascii="Times New Roman" w:hAnsi="Times New Roman" w:cs="Times New Roman"/>
          <w:sz w:val="28"/>
          <w:szCs w:val="28"/>
        </w:rPr>
        <w:lastRenderedPageBreak/>
        <w:t>ТРЕБОВАНИЯ К ПРЕДМЕТУ ЗАКУПКИ</w:t>
      </w:r>
    </w:p>
    <w:p w:rsidR="00B24442" w:rsidRPr="004C0E9E" w:rsidRDefault="00B24442" w:rsidP="004E6648">
      <w:pPr>
        <w:pStyle w:val="a4"/>
        <w:numPr>
          <w:ilvl w:val="0"/>
          <w:numId w:val="3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0E9E">
        <w:rPr>
          <w:rFonts w:ascii="Times New Roman" w:hAnsi="Times New Roman" w:cs="Times New Roman"/>
          <w:b/>
          <w:sz w:val="28"/>
          <w:szCs w:val="28"/>
        </w:rPr>
        <w:t xml:space="preserve"> Требования к предмету закупки</w:t>
      </w:r>
    </w:p>
    <w:p w:rsidR="00D873CB" w:rsidRPr="00D873CB" w:rsidRDefault="00D873CB" w:rsidP="006920E2">
      <w:pPr>
        <w:pStyle w:val="a4"/>
        <w:tabs>
          <w:tab w:val="left" w:pos="993"/>
          <w:tab w:val="left" w:pos="127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873CB">
        <w:rPr>
          <w:rFonts w:ascii="Times New Roman" w:hAnsi="Times New Roman" w:cs="Times New Roman"/>
          <w:sz w:val="28"/>
          <w:szCs w:val="28"/>
        </w:rPr>
        <w:t>1.1 Требования к месту проведения работ</w:t>
      </w:r>
    </w:p>
    <w:p w:rsidR="00D873CB" w:rsidRPr="00D873CB" w:rsidRDefault="00D873CB" w:rsidP="006920E2">
      <w:pPr>
        <w:pStyle w:val="a4"/>
        <w:tabs>
          <w:tab w:val="left" w:pos="993"/>
          <w:tab w:val="left" w:pos="127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873CB">
        <w:rPr>
          <w:rFonts w:ascii="Times New Roman" w:hAnsi="Times New Roman" w:cs="Times New Roman"/>
          <w:sz w:val="28"/>
          <w:szCs w:val="28"/>
        </w:rPr>
        <w:t>1.1.1 Работы выполняются на территории ПАО «НЕФАЗ»  по адресу Башкортостан, г</w:t>
      </w:r>
      <w:r w:rsidR="006920E2">
        <w:rPr>
          <w:rFonts w:ascii="Times New Roman" w:hAnsi="Times New Roman" w:cs="Times New Roman"/>
          <w:sz w:val="28"/>
          <w:szCs w:val="28"/>
        </w:rPr>
        <w:t xml:space="preserve">. Нефтекамск, ул. </w:t>
      </w:r>
      <w:proofErr w:type="spellStart"/>
      <w:r w:rsidR="006920E2">
        <w:rPr>
          <w:rFonts w:ascii="Times New Roman" w:hAnsi="Times New Roman" w:cs="Times New Roman"/>
          <w:sz w:val="28"/>
          <w:szCs w:val="28"/>
        </w:rPr>
        <w:t>Янаульская</w:t>
      </w:r>
      <w:proofErr w:type="spellEnd"/>
      <w:r w:rsidR="006920E2">
        <w:rPr>
          <w:rFonts w:ascii="Times New Roman" w:hAnsi="Times New Roman" w:cs="Times New Roman"/>
          <w:sz w:val="28"/>
          <w:szCs w:val="28"/>
        </w:rPr>
        <w:t>, 3</w:t>
      </w:r>
      <w:r w:rsidRPr="00D873CB">
        <w:rPr>
          <w:rFonts w:ascii="Times New Roman" w:hAnsi="Times New Roman" w:cs="Times New Roman"/>
          <w:sz w:val="28"/>
          <w:szCs w:val="28"/>
        </w:rPr>
        <w:t>.</w:t>
      </w:r>
    </w:p>
    <w:p w:rsidR="00D873CB" w:rsidRPr="00D873CB" w:rsidRDefault="00D873CB" w:rsidP="006920E2">
      <w:pPr>
        <w:pStyle w:val="a4"/>
        <w:tabs>
          <w:tab w:val="left" w:pos="993"/>
          <w:tab w:val="left" w:pos="127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873CB">
        <w:rPr>
          <w:rFonts w:ascii="Times New Roman" w:hAnsi="Times New Roman" w:cs="Times New Roman"/>
          <w:sz w:val="28"/>
          <w:szCs w:val="28"/>
        </w:rPr>
        <w:t>1.2 Требования к срокам выполнения работ:</w:t>
      </w:r>
    </w:p>
    <w:p w:rsidR="00D873CB" w:rsidRPr="00D873CB" w:rsidRDefault="00D873CB" w:rsidP="006920E2">
      <w:pPr>
        <w:pStyle w:val="a4"/>
        <w:tabs>
          <w:tab w:val="left" w:pos="993"/>
          <w:tab w:val="left" w:pos="127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873CB">
        <w:rPr>
          <w:rFonts w:ascii="Times New Roman" w:hAnsi="Times New Roman" w:cs="Times New Roman"/>
          <w:sz w:val="28"/>
          <w:szCs w:val="28"/>
        </w:rPr>
        <w:t>1.2.1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873CB">
        <w:rPr>
          <w:rFonts w:ascii="Times New Roman" w:hAnsi="Times New Roman" w:cs="Times New Roman"/>
          <w:sz w:val="28"/>
          <w:szCs w:val="28"/>
        </w:rPr>
        <w:t>юнь</w:t>
      </w:r>
      <w:r>
        <w:rPr>
          <w:rFonts w:ascii="Times New Roman" w:hAnsi="Times New Roman" w:cs="Times New Roman"/>
          <w:sz w:val="28"/>
          <w:szCs w:val="28"/>
        </w:rPr>
        <w:t xml:space="preserve"> - июль</w:t>
      </w:r>
      <w:r w:rsidRPr="00D873CB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D873CB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D873CB" w:rsidRPr="00D873CB" w:rsidRDefault="00D873CB" w:rsidP="006920E2">
      <w:pPr>
        <w:pStyle w:val="a4"/>
        <w:tabs>
          <w:tab w:val="left" w:pos="993"/>
          <w:tab w:val="left" w:pos="127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873CB">
        <w:rPr>
          <w:rFonts w:ascii="Times New Roman" w:hAnsi="Times New Roman" w:cs="Times New Roman"/>
          <w:sz w:val="28"/>
          <w:szCs w:val="28"/>
        </w:rPr>
        <w:t>1.3 Требования к условиям расчетов:</w:t>
      </w:r>
    </w:p>
    <w:p w:rsidR="00B24442" w:rsidRDefault="00D873CB" w:rsidP="00D873CB">
      <w:pPr>
        <w:pStyle w:val="a4"/>
        <w:tabs>
          <w:tab w:val="left" w:pos="993"/>
          <w:tab w:val="left" w:pos="127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873CB">
        <w:rPr>
          <w:rFonts w:ascii="Times New Roman" w:hAnsi="Times New Roman" w:cs="Times New Roman"/>
          <w:sz w:val="28"/>
          <w:szCs w:val="28"/>
        </w:rPr>
        <w:t>1.3.1 Оплата производится в форме безналичного расчета путем перечисления денежных средств на расчетный счет Исполнителя, после подписания Заказчиком акта приема-сдачи оказанных услуг и на основании выставленных Исполнителем оригиналов счетов-фактур.</w:t>
      </w:r>
    </w:p>
    <w:p w:rsidR="006920E2" w:rsidRPr="006920E2" w:rsidRDefault="00C14E31" w:rsidP="006920E2">
      <w:pPr>
        <w:pStyle w:val="a4"/>
        <w:tabs>
          <w:tab w:val="left" w:pos="993"/>
          <w:tab w:val="left" w:pos="127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</w:t>
      </w:r>
      <w:r w:rsidR="006920E2" w:rsidRPr="006920E2">
        <w:rPr>
          <w:rFonts w:ascii="Times New Roman" w:hAnsi="Times New Roman" w:cs="Times New Roman"/>
          <w:sz w:val="28"/>
          <w:szCs w:val="28"/>
        </w:rPr>
        <w:t>. Требования к объемам работ:</w:t>
      </w:r>
    </w:p>
    <w:p w:rsidR="006920E2" w:rsidRPr="006920E2" w:rsidRDefault="00C14E31" w:rsidP="006920E2">
      <w:pPr>
        <w:pStyle w:val="a4"/>
        <w:tabs>
          <w:tab w:val="left" w:pos="993"/>
          <w:tab w:val="left" w:pos="127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1.4.1</w:t>
      </w:r>
      <w:r w:rsidR="006920E2" w:rsidRPr="006920E2">
        <w:rPr>
          <w:rFonts w:ascii="Times New Roman" w:hAnsi="Times New Roman" w:cs="Times New Roman"/>
          <w:sz w:val="28"/>
          <w:szCs w:val="28"/>
        </w:rPr>
        <w:t xml:space="preserve"> Проведение аттестации специалистов в области неразрушающего контроля в соответствии с ПБ03-440-02 «Правила аттестации персонала в области неразрушающего контроля»:</w:t>
      </w:r>
    </w:p>
    <w:p w:rsidR="006920E2" w:rsidRDefault="006920E2" w:rsidP="00C14E31">
      <w:pPr>
        <w:pStyle w:val="a4"/>
        <w:tabs>
          <w:tab w:val="left" w:pos="993"/>
          <w:tab w:val="left" w:pos="1276"/>
        </w:tabs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6920E2">
        <w:rPr>
          <w:rFonts w:ascii="Times New Roman" w:hAnsi="Times New Roman" w:cs="Times New Roman"/>
          <w:sz w:val="28"/>
          <w:szCs w:val="28"/>
        </w:rPr>
        <w:t>1.</w:t>
      </w:r>
      <w:r w:rsidRPr="006920E2">
        <w:rPr>
          <w:rFonts w:ascii="Times New Roman" w:hAnsi="Times New Roman" w:cs="Times New Roman"/>
          <w:sz w:val="28"/>
          <w:szCs w:val="28"/>
        </w:rPr>
        <w:tab/>
      </w:r>
      <w:r w:rsidR="00C14E31">
        <w:rPr>
          <w:rFonts w:ascii="Times New Roman" w:hAnsi="Times New Roman" w:cs="Times New Roman"/>
          <w:sz w:val="28"/>
          <w:szCs w:val="28"/>
        </w:rPr>
        <w:t xml:space="preserve">Повторная аттестация </w:t>
      </w:r>
      <w:r w:rsidRPr="006920E2">
        <w:rPr>
          <w:rFonts w:ascii="Times New Roman" w:hAnsi="Times New Roman" w:cs="Times New Roman"/>
          <w:sz w:val="28"/>
          <w:szCs w:val="28"/>
        </w:rPr>
        <w:t>специалист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920E2">
        <w:rPr>
          <w:rFonts w:ascii="Times New Roman" w:hAnsi="Times New Roman" w:cs="Times New Roman"/>
          <w:sz w:val="28"/>
          <w:szCs w:val="28"/>
        </w:rPr>
        <w:t xml:space="preserve"> НК</w:t>
      </w:r>
      <w:r w:rsidR="00C14E31">
        <w:rPr>
          <w:rFonts w:ascii="Times New Roman" w:hAnsi="Times New Roman" w:cs="Times New Roman"/>
          <w:sz w:val="28"/>
          <w:szCs w:val="28"/>
        </w:rPr>
        <w:t xml:space="preserve"> </w:t>
      </w:r>
      <w:r w:rsidR="00C14E3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C14E31" w:rsidRPr="00C14E31">
        <w:rPr>
          <w:rFonts w:ascii="Times New Roman" w:hAnsi="Times New Roman" w:cs="Times New Roman"/>
          <w:sz w:val="28"/>
          <w:szCs w:val="28"/>
        </w:rPr>
        <w:t xml:space="preserve"> </w:t>
      </w:r>
      <w:r w:rsidR="00C14E31">
        <w:rPr>
          <w:rFonts w:ascii="Times New Roman" w:hAnsi="Times New Roman" w:cs="Times New Roman"/>
          <w:sz w:val="28"/>
          <w:szCs w:val="28"/>
        </w:rPr>
        <w:t>уровня</w:t>
      </w:r>
      <w:r w:rsidRPr="006920E2">
        <w:rPr>
          <w:rFonts w:ascii="Times New Roman" w:hAnsi="Times New Roman" w:cs="Times New Roman"/>
          <w:sz w:val="28"/>
          <w:szCs w:val="28"/>
        </w:rPr>
        <w:t xml:space="preserve"> по </w:t>
      </w:r>
      <w:r w:rsidR="00C14E31" w:rsidRPr="00C14E31">
        <w:rPr>
          <w:rFonts w:ascii="Times New Roman" w:hAnsi="Times New Roman" w:cs="Times New Roman"/>
          <w:sz w:val="28"/>
          <w:szCs w:val="28"/>
        </w:rPr>
        <w:t>визуальному и измерительному</w:t>
      </w:r>
      <w:r w:rsidR="00C14E31" w:rsidRPr="006920E2">
        <w:rPr>
          <w:rFonts w:ascii="Times New Roman" w:hAnsi="Times New Roman" w:cs="Times New Roman"/>
          <w:sz w:val="28"/>
          <w:szCs w:val="28"/>
        </w:rPr>
        <w:t xml:space="preserve"> </w:t>
      </w:r>
      <w:r w:rsidRPr="006920E2">
        <w:rPr>
          <w:rFonts w:ascii="Times New Roman" w:hAnsi="Times New Roman" w:cs="Times New Roman"/>
          <w:sz w:val="28"/>
          <w:szCs w:val="28"/>
        </w:rPr>
        <w:t>методу  контроля</w:t>
      </w:r>
      <w:r w:rsidR="00C14E31">
        <w:rPr>
          <w:rFonts w:ascii="Times New Roman" w:hAnsi="Times New Roman" w:cs="Times New Roman"/>
          <w:sz w:val="28"/>
          <w:szCs w:val="28"/>
        </w:rPr>
        <w:t>, п</w:t>
      </w:r>
      <w:r w:rsidR="00C14E31" w:rsidRPr="006920E2">
        <w:rPr>
          <w:rFonts w:ascii="Times New Roman" w:hAnsi="Times New Roman" w:cs="Times New Roman"/>
          <w:sz w:val="28"/>
          <w:szCs w:val="28"/>
        </w:rPr>
        <w:t>риём экзаменов по промышленной безопасности</w:t>
      </w:r>
      <w:r w:rsidRPr="006920E2">
        <w:rPr>
          <w:rFonts w:ascii="Times New Roman" w:hAnsi="Times New Roman" w:cs="Times New Roman"/>
          <w:sz w:val="28"/>
          <w:szCs w:val="28"/>
        </w:rPr>
        <w:t xml:space="preserve"> по п. 8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6920E2">
        <w:rPr>
          <w:rFonts w:ascii="Times New Roman" w:hAnsi="Times New Roman" w:cs="Times New Roman"/>
          <w:sz w:val="28"/>
          <w:szCs w:val="28"/>
        </w:rPr>
        <w:t>Оборудование взрывопожароопасных и химически опасных производств</w:t>
      </w:r>
      <w:r>
        <w:rPr>
          <w:rFonts w:ascii="Times New Roman" w:hAnsi="Times New Roman" w:cs="Times New Roman"/>
          <w:sz w:val="28"/>
          <w:szCs w:val="28"/>
        </w:rPr>
        <w:t>)</w:t>
      </w:r>
      <w:r w:rsidR="00C14E31">
        <w:rPr>
          <w:rFonts w:ascii="Times New Roman" w:hAnsi="Times New Roman" w:cs="Times New Roman"/>
          <w:sz w:val="28"/>
          <w:szCs w:val="28"/>
        </w:rPr>
        <w:t>,</w:t>
      </w:r>
      <w:r w:rsidRPr="006920E2">
        <w:rPr>
          <w:rFonts w:ascii="Times New Roman" w:hAnsi="Times New Roman" w:cs="Times New Roman"/>
          <w:sz w:val="28"/>
          <w:szCs w:val="28"/>
        </w:rPr>
        <w:t xml:space="preserve"> (после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6920E2">
        <w:rPr>
          <w:rFonts w:ascii="Times New Roman" w:hAnsi="Times New Roman" w:cs="Times New Roman"/>
          <w:sz w:val="28"/>
          <w:szCs w:val="28"/>
        </w:rPr>
        <w:t xml:space="preserve"> лет);</w:t>
      </w:r>
    </w:p>
    <w:p w:rsidR="006920E2" w:rsidRPr="006920E2" w:rsidRDefault="006920E2" w:rsidP="00C14E31">
      <w:pPr>
        <w:pStyle w:val="a4"/>
        <w:tabs>
          <w:tab w:val="left" w:pos="993"/>
          <w:tab w:val="left" w:pos="1276"/>
        </w:tabs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6920E2">
        <w:rPr>
          <w:rFonts w:ascii="Times New Roman" w:hAnsi="Times New Roman" w:cs="Times New Roman"/>
          <w:sz w:val="28"/>
          <w:szCs w:val="28"/>
        </w:rPr>
        <w:t>.</w:t>
      </w:r>
      <w:r w:rsidRPr="006920E2">
        <w:rPr>
          <w:rFonts w:ascii="Times New Roman" w:hAnsi="Times New Roman" w:cs="Times New Roman"/>
          <w:sz w:val="28"/>
          <w:szCs w:val="28"/>
        </w:rPr>
        <w:tab/>
      </w:r>
      <w:r w:rsidR="00C14E31">
        <w:rPr>
          <w:rFonts w:ascii="Times New Roman" w:hAnsi="Times New Roman" w:cs="Times New Roman"/>
          <w:sz w:val="28"/>
          <w:szCs w:val="28"/>
        </w:rPr>
        <w:t xml:space="preserve">Повторная аттестация </w:t>
      </w:r>
      <w:r w:rsidRPr="006920E2">
        <w:rPr>
          <w:rFonts w:ascii="Times New Roman" w:hAnsi="Times New Roman" w:cs="Times New Roman"/>
          <w:sz w:val="28"/>
          <w:szCs w:val="28"/>
        </w:rPr>
        <w:t>специалист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920E2">
        <w:rPr>
          <w:rFonts w:ascii="Times New Roman" w:hAnsi="Times New Roman" w:cs="Times New Roman"/>
          <w:sz w:val="28"/>
          <w:szCs w:val="28"/>
        </w:rPr>
        <w:t xml:space="preserve"> НК </w:t>
      </w:r>
      <w:r w:rsidR="00C14E3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C14E31" w:rsidRPr="00C14E31">
        <w:rPr>
          <w:rFonts w:ascii="Times New Roman" w:hAnsi="Times New Roman" w:cs="Times New Roman"/>
          <w:sz w:val="28"/>
          <w:szCs w:val="28"/>
        </w:rPr>
        <w:t xml:space="preserve"> </w:t>
      </w:r>
      <w:r w:rsidR="00C14E31">
        <w:rPr>
          <w:rFonts w:ascii="Times New Roman" w:hAnsi="Times New Roman" w:cs="Times New Roman"/>
          <w:sz w:val="28"/>
          <w:szCs w:val="28"/>
        </w:rPr>
        <w:t>уровня</w:t>
      </w:r>
      <w:r w:rsidR="00C14E31" w:rsidRPr="006920E2">
        <w:rPr>
          <w:rFonts w:ascii="Times New Roman" w:hAnsi="Times New Roman" w:cs="Times New Roman"/>
          <w:sz w:val="28"/>
          <w:szCs w:val="28"/>
        </w:rPr>
        <w:t xml:space="preserve"> </w:t>
      </w:r>
      <w:r w:rsidRPr="006920E2">
        <w:rPr>
          <w:rFonts w:ascii="Times New Roman" w:hAnsi="Times New Roman" w:cs="Times New Roman"/>
          <w:sz w:val="28"/>
          <w:szCs w:val="28"/>
        </w:rPr>
        <w:t xml:space="preserve">по </w:t>
      </w:r>
      <w:r w:rsidR="00C14E31" w:rsidRPr="00C14E31">
        <w:rPr>
          <w:rFonts w:ascii="Times New Roman" w:hAnsi="Times New Roman" w:cs="Times New Roman"/>
          <w:sz w:val="28"/>
          <w:szCs w:val="28"/>
        </w:rPr>
        <w:t>визуальному и измерительному</w:t>
      </w:r>
      <w:r w:rsidR="00C14E31" w:rsidRPr="006920E2">
        <w:rPr>
          <w:rFonts w:ascii="Times New Roman" w:hAnsi="Times New Roman" w:cs="Times New Roman"/>
          <w:sz w:val="28"/>
          <w:szCs w:val="28"/>
        </w:rPr>
        <w:t xml:space="preserve"> </w:t>
      </w:r>
      <w:r w:rsidRPr="006920E2">
        <w:rPr>
          <w:rFonts w:ascii="Times New Roman" w:hAnsi="Times New Roman" w:cs="Times New Roman"/>
          <w:sz w:val="28"/>
          <w:szCs w:val="28"/>
        </w:rPr>
        <w:t>методу  контроля</w:t>
      </w:r>
      <w:r w:rsidR="00C14E31">
        <w:rPr>
          <w:rFonts w:ascii="Times New Roman" w:hAnsi="Times New Roman" w:cs="Times New Roman"/>
          <w:sz w:val="28"/>
          <w:szCs w:val="28"/>
        </w:rPr>
        <w:t>, п</w:t>
      </w:r>
      <w:r w:rsidR="00C14E31" w:rsidRPr="006920E2">
        <w:rPr>
          <w:rFonts w:ascii="Times New Roman" w:hAnsi="Times New Roman" w:cs="Times New Roman"/>
          <w:sz w:val="28"/>
          <w:szCs w:val="28"/>
        </w:rPr>
        <w:t>риём экзаменов по промышленной безопасности</w:t>
      </w:r>
      <w:r w:rsidRPr="006920E2">
        <w:rPr>
          <w:rFonts w:ascii="Times New Roman" w:hAnsi="Times New Roman" w:cs="Times New Roman"/>
          <w:sz w:val="28"/>
          <w:szCs w:val="28"/>
        </w:rPr>
        <w:t xml:space="preserve"> по п. 8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6920E2">
        <w:rPr>
          <w:rFonts w:ascii="Times New Roman" w:hAnsi="Times New Roman" w:cs="Times New Roman"/>
          <w:sz w:val="28"/>
          <w:szCs w:val="28"/>
        </w:rPr>
        <w:t>Оборудование взрывопожароопасных и химически опасных производств</w:t>
      </w:r>
      <w:r>
        <w:rPr>
          <w:rFonts w:ascii="Times New Roman" w:hAnsi="Times New Roman" w:cs="Times New Roman"/>
          <w:sz w:val="28"/>
          <w:szCs w:val="28"/>
        </w:rPr>
        <w:t>)</w:t>
      </w:r>
      <w:r w:rsidR="00C14E31">
        <w:rPr>
          <w:rFonts w:ascii="Times New Roman" w:hAnsi="Times New Roman" w:cs="Times New Roman"/>
          <w:sz w:val="28"/>
          <w:szCs w:val="28"/>
        </w:rPr>
        <w:t>,</w:t>
      </w:r>
      <w:r w:rsidRPr="006920E2">
        <w:rPr>
          <w:rFonts w:ascii="Times New Roman" w:hAnsi="Times New Roman" w:cs="Times New Roman"/>
          <w:sz w:val="28"/>
          <w:szCs w:val="28"/>
        </w:rPr>
        <w:t xml:space="preserve"> (после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6920E2">
        <w:rPr>
          <w:rFonts w:ascii="Times New Roman" w:hAnsi="Times New Roman" w:cs="Times New Roman"/>
          <w:sz w:val="28"/>
          <w:szCs w:val="28"/>
        </w:rPr>
        <w:t xml:space="preserve"> лет);</w:t>
      </w:r>
    </w:p>
    <w:p w:rsidR="006920E2" w:rsidRDefault="006920E2" w:rsidP="00C14E31">
      <w:pPr>
        <w:pStyle w:val="a4"/>
        <w:tabs>
          <w:tab w:val="left" w:pos="993"/>
          <w:tab w:val="left" w:pos="1276"/>
        </w:tabs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6920E2">
        <w:rPr>
          <w:rFonts w:ascii="Times New Roman" w:hAnsi="Times New Roman" w:cs="Times New Roman"/>
          <w:sz w:val="28"/>
          <w:szCs w:val="28"/>
        </w:rPr>
        <w:t>.</w:t>
      </w:r>
      <w:r w:rsidRPr="006920E2">
        <w:rPr>
          <w:rFonts w:ascii="Times New Roman" w:hAnsi="Times New Roman" w:cs="Times New Roman"/>
          <w:sz w:val="28"/>
          <w:szCs w:val="28"/>
        </w:rPr>
        <w:tab/>
      </w:r>
      <w:r w:rsidR="00C14E31">
        <w:rPr>
          <w:rFonts w:ascii="Times New Roman" w:hAnsi="Times New Roman" w:cs="Times New Roman"/>
          <w:sz w:val="28"/>
          <w:szCs w:val="28"/>
        </w:rPr>
        <w:t>Аттестация</w:t>
      </w:r>
      <w:r w:rsidRPr="006920E2">
        <w:rPr>
          <w:rFonts w:ascii="Times New Roman" w:hAnsi="Times New Roman" w:cs="Times New Roman"/>
          <w:sz w:val="28"/>
          <w:szCs w:val="28"/>
        </w:rPr>
        <w:t xml:space="preserve"> специалиста НК </w:t>
      </w:r>
      <w:r w:rsidR="00C14E3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C14E31" w:rsidRPr="00C14E31">
        <w:rPr>
          <w:rFonts w:ascii="Times New Roman" w:hAnsi="Times New Roman" w:cs="Times New Roman"/>
          <w:sz w:val="28"/>
          <w:szCs w:val="28"/>
        </w:rPr>
        <w:t xml:space="preserve"> </w:t>
      </w:r>
      <w:r w:rsidR="00C14E31">
        <w:rPr>
          <w:rFonts w:ascii="Times New Roman" w:hAnsi="Times New Roman" w:cs="Times New Roman"/>
          <w:sz w:val="28"/>
          <w:szCs w:val="28"/>
        </w:rPr>
        <w:t>уровня</w:t>
      </w:r>
      <w:r w:rsidR="00C14E31" w:rsidRPr="006920E2">
        <w:rPr>
          <w:rFonts w:ascii="Times New Roman" w:hAnsi="Times New Roman" w:cs="Times New Roman"/>
          <w:sz w:val="28"/>
          <w:szCs w:val="28"/>
        </w:rPr>
        <w:t xml:space="preserve"> </w:t>
      </w:r>
      <w:r w:rsidRPr="006920E2">
        <w:rPr>
          <w:rFonts w:ascii="Times New Roman" w:hAnsi="Times New Roman" w:cs="Times New Roman"/>
          <w:sz w:val="28"/>
          <w:szCs w:val="28"/>
        </w:rPr>
        <w:t>по капиллярному метод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6920E2">
        <w:rPr>
          <w:rFonts w:ascii="Times New Roman" w:hAnsi="Times New Roman" w:cs="Times New Roman"/>
          <w:sz w:val="28"/>
          <w:szCs w:val="28"/>
        </w:rPr>
        <w:t xml:space="preserve"> контроля (после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6920E2">
        <w:rPr>
          <w:rFonts w:ascii="Times New Roman" w:hAnsi="Times New Roman" w:cs="Times New Roman"/>
          <w:sz w:val="28"/>
          <w:szCs w:val="28"/>
        </w:rPr>
        <w:t xml:space="preserve"> лет</w:t>
      </w:r>
      <w:r w:rsidR="00C14E31">
        <w:rPr>
          <w:rFonts w:ascii="Times New Roman" w:hAnsi="Times New Roman" w:cs="Times New Roman"/>
          <w:sz w:val="28"/>
          <w:szCs w:val="28"/>
        </w:rPr>
        <w:t xml:space="preserve">), </w:t>
      </w:r>
      <w:r w:rsidRPr="006920E2">
        <w:rPr>
          <w:rFonts w:ascii="Times New Roman" w:hAnsi="Times New Roman" w:cs="Times New Roman"/>
          <w:sz w:val="28"/>
          <w:szCs w:val="28"/>
        </w:rPr>
        <w:t xml:space="preserve"> </w:t>
      </w:r>
      <w:r w:rsidR="00C14E31">
        <w:rPr>
          <w:rFonts w:ascii="Times New Roman" w:hAnsi="Times New Roman" w:cs="Times New Roman"/>
          <w:sz w:val="28"/>
          <w:szCs w:val="28"/>
        </w:rPr>
        <w:t xml:space="preserve">повторная аттестация </w:t>
      </w:r>
      <w:r w:rsidR="00C14E31" w:rsidRPr="006920E2">
        <w:rPr>
          <w:rFonts w:ascii="Times New Roman" w:hAnsi="Times New Roman" w:cs="Times New Roman"/>
          <w:sz w:val="28"/>
          <w:szCs w:val="28"/>
        </w:rPr>
        <w:t xml:space="preserve">по </w:t>
      </w:r>
      <w:r w:rsidR="00C14E31" w:rsidRPr="00C14E31">
        <w:rPr>
          <w:rFonts w:ascii="Times New Roman" w:hAnsi="Times New Roman" w:cs="Times New Roman"/>
          <w:sz w:val="28"/>
          <w:szCs w:val="28"/>
        </w:rPr>
        <w:t>визуальному и измерительному</w:t>
      </w:r>
      <w:r w:rsidR="00C14E31" w:rsidRPr="006920E2">
        <w:rPr>
          <w:rFonts w:ascii="Times New Roman" w:hAnsi="Times New Roman" w:cs="Times New Roman"/>
          <w:sz w:val="28"/>
          <w:szCs w:val="28"/>
        </w:rPr>
        <w:t xml:space="preserve"> методу  контроля</w:t>
      </w:r>
      <w:r w:rsidR="00C14E31">
        <w:rPr>
          <w:rFonts w:ascii="Times New Roman" w:hAnsi="Times New Roman" w:cs="Times New Roman"/>
          <w:sz w:val="28"/>
          <w:szCs w:val="28"/>
        </w:rPr>
        <w:t xml:space="preserve"> </w:t>
      </w:r>
      <w:r w:rsidR="00C14E31" w:rsidRPr="006920E2">
        <w:rPr>
          <w:rFonts w:ascii="Times New Roman" w:hAnsi="Times New Roman" w:cs="Times New Roman"/>
          <w:sz w:val="28"/>
          <w:szCs w:val="28"/>
        </w:rPr>
        <w:t xml:space="preserve"> (после </w:t>
      </w:r>
      <w:r w:rsidR="00C14E31">
        <w:rPr>
          <w:rFonts w:ascii="Times New Roman" w:hAnsi="Times New Roman" w:cs="Times New Roman"/>
          <w:sz w:val="28"/>
          <w:szCs w:val="28"/>
        </w:rPr>
        <w:t>3</w:t>
      </w:r>
      <w:r w:rsidR="00C14E31" w:rsidRPr="006920E2">
        <w:rPr>
          <w:rFonts w:ascii="Times New Roman" w:hAnsi="Times New Roman" w:cs="Times New Roman"/>
          <w:sz w:val="28"/>
          <w:szCs w:val="28"/>
        </w:rPr>
        <w:t xml:space="preserve"> лет)</w:t>
      </w:r>
      <w:r w:rsidR="00C14E31">
        <w:rPr>
          <w:rFonts w:ascii="Times New Roman" w:hAnsi="Times New Roman" w:cs="Times New Roman"/>
          <w:sz w:val="28"/>
          <w:szCs w:val="28"/>
        </w:rPr>
        <w:t>, п</w:t>
      </w:r>
      <w:r w:rsidR="00C14E31" w:rsidRPr="006920E2">
        <w:rPr>
          <w:rFonts w:ascii="Times New Roman" w:hAnsi="Times New Roman" w:cs="Times New Roman"/>
          <w:sz w:val="28"/>
          <w:szCs w:val="28"/>
        </w:rPr>
        <w:t>риём экзаменов по промышленной безопасности</w:t>
      </w:r>
      <w:r w:rsidR="00C14E31">
        <w:rPr>
          <w:rFonts w:ascii="Times New Roman" w:hAnsi="Times New Roman" w:cs="Times New Roman"/>
          <w:sz w:val="28"/>
          <w:szCs w:val="28"/>
        </w:rPr>
        <w:t xml:space="preserve"> </w:t>
      </w:r>
      <w:r w:rsidRPr="006920E2">
        <w:rPr>
          <w:rFonts w:ascii="Times New Roman" w:hAnsi="Times New Roman" w:cs="Times New Roman"/>
          <w:sz w:val="28"/>
          <w:szCs w:val="28"/>
        </w:rPr>
        <w:t>по п. 1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6920E2">
        <w:rPr>
          <w:rFonts w:ascii="Times New Roman" w:hAnsi="Times New Roman" w:cs="Times New Roman"/>
          <w:sz w:val="28"/>
          <w:szCs w:val="28"/>
        </w:rPr>
        <w:t>Объекты котлонадзора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6920E2">
        <w:rPr>
          <w:rFonts w:ascii="Times New Roman" w:hAnsi="Times New Roman" w:cs="Times New Roman"/>
          <w:sz w:val="28"/>
          <w:szCs w:val="28"/>
        </w:rPr>
        <w:t>, 3</w:t>
      </w:r>
      <w:r w:rsidRPr="006920E2">
        <w:t xml:space="preserve"> </w:t>
      </w:r>
      <w:r>
        <w:t>(</w:t>
      </w:r>
      <w:r w:rsidRPr="006920E2">
        <w:rPr>
          <w:rFonts w:ascii="Times New Roman" w:hAnsi="Times New Roman" w:cs="Times New Roman"/>
          <w:sz w:val="28"/>
          <w:szCs w:val="28"/>
        </w:rPr>
        <w:t>Подъемные сооружения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6920E2">
        <w:rPr>
          <w:rFonts w:ascii="Times New Roman" w:hAnsi="Times New Roman" w:cs="Times New Roman"/>
          <w:sz w:val="28"/>
          <w:szCs w:val="28"/>
        </w:rPr>
        <w:t>, 8</w:t>
      </w:r>
      <w:r w:rsidR="00C14E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6920E2">
        <w:rPr>
          <w:rFonts w:ascii="Times New Roman" w:hAnsi="Times New Roman" w:cs="Times New Roman"/>
          <w:sz w:val="28"/>
          <w:szCs w:val="28"/>
        </w:rPr>
        <w:t>Оборудование взрывопожароопасных и химически опасных производств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6920E2">
        <w:rPr>
          <w:rFonts w:ascii="Times New Roman" w:hAnsi="Times New Roman" w:cs="Times New Roman"/>
          <w:sz w:val="28"/>
          <w:szCs w:val="28"/>
        </w:rPr>
        <w:t>;</w:t>
      </w:r>
    </w:p>
    <w:p w:rsidR="00C14E31" w:rsidRDefault="00C14E31" w:rsidP="00C14E31">
      <w:pPr>
        <w:pStyle w:val="a4"/>
        <w:tabs>
          <w:tab w:val="left" w:pos="993"/>
          <w:tab w:val="left" w:pos="1276"/>
        </w:tabs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6920E2">
        <w:rPr>
          <w:rFonts w:ascii="Times New Roman" w:hAnsi="Times New Roman" w:cs="Times New Roman"/>
          <w:sz w:val="28"/>
          <w:szCs w:val="28"/>
        </w:rPr>
        <w:t>.</w:t>
      </w:r>
      <w:r w:rsidRPr="006920E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Повторная аттестация </w:t>
      </w:r>
      <w:r w:rsidRPr="006920E2">
        <w:rPr>
          <w:rFonts w:ascii="Times New Roman" w:hAnsi="Times New Roman" w:cs="Times New Roman"/>
          <w:sz w:val="28"/>
          <w:szCs w:val="28"/>
        </w:rPr>
        <w:t xml:space="preserve">специалиста НК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C14E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уровня</w:t>
      </w:r>
      <w:r w:rsidRPr="006920E2">
        <w:rPr>
          <w:rFonts w:ascii="Times New Roman" w:hAnsi="Times New Roman" w:cs="Times New Roman"/>
          <w:sz w:val="28"/>
          <w:szCs w:val="28"/>
        </w:rPr>
        <w:t xml:space="preserve"> по ультразвуковому методу  контроля (после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6920E2">
        <w:rPr>
          <w:rFonts w:ascii="Times New Roman" w:hAnsi="Times New Roman" w:cs="Times New Roman"/>
          <w:sz w:val="28"/>
          <w:szCs w:val="28"/>
        </w:rPr>
        <w:t xml:space="preserve"> лет)</w:t>
      </w:r>
      <w:r>
        <w:rPr>
          <w:rFonts w:ascii="Times New Roman" w:hAnsi="Times New Roman" w:cs="Times New Roman"/>
          <w:sz w:val="28"/>
          <w:szCs w:val="28"/>
        </w:rPr>
        <w:t>, п</w:t>
      </w:r>
      <w:r w:rsidRPr="006920E2">
        <w:rPr>
          <w:rFonts w:ascii="Times New Roman" w:hAnsi="Times New Roman" w:cs="Times New Roman"/>
          <w:sz w:val="28"/>
          <w:szCs w:val="28"/>
        </w:rPr>
        <w:t>риём экзаменов по промышленной безопасности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920E2">
        <w:rPr>
          <w:rFonts w:ascii="Times New Roman" w:hAnsi="Times New Roman" w:cs="Times New Roman"/>
          <w:sz w:val="28"/>
          <w:szCs w:val="28"/>
        </w:rPr>
        <w:t>по п. 1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6920E2">
        <w:rPr>
          <w:rFonts w:ascii="Times New Roman" w:hAnsi="Times New Roman" w:cs="Times New Roman"/>
          <w:sz w:val="28"/>
          <w:szCs w:val="28"/>
        </w:rPr>
        <w:t>Объекты котлонадзора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6920E2">
        <w:rPr>
          <w:rFonts w:ascii="Times New Roman" w:hAnsi="Times New Roman" w:cs="Times New Roman"/>
          <w:sz w:val="28"/>
          <w:szCs w:val="28"/>
        </w:rPr>
        <w:t>, 3</w:t>
      </w:r>
      <w:r w:rsidRPr="006920E2">
        <w:t xml:space="preserve"> </w:t>
      </w:r>
      <w:r>
        <w:t>(</w:t>
      </w:r>
      <w:r w:rsidRPr="006920E2">
        <w:rPr>
          <w:rFonts w:ascii="Times New Roman" w:hAnsi="Times New Roman" w:cs="Times New Roman"/>
          <w:sz w:val="28"/>
          <w:szCs w:val="28"/>
        </w:rPr>
        <w:t>Подъемные сооружения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6920E2">
        <w:rPr>
          <w:rFonts w:ascii="Times New Roman" w:hAnsi="Times New Roman" w:cs="Times New Roman"/>
          <w:sz w:val="28"/>
          <w:szCs w:val="28"/>
        </w:rPr>
        <w:t>, 8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6920E2">
        <w:rPr>
          <w:rFonts w:ascii="Times New Roman" w:hAnsi="Times New Roman" w:cs="Times New Roman"/>
          <w:sz w:val="28"/>
          <w:szCs w:val="28"/>
        </w:rPr>
        <w:t>Оборудование взрывопожароопасных и химически опасных производств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6920E2">
        <w:rPr>
          <w:rFonts w:ascii="Times New Roman" w:hAnsi="Times New Roman" w:cs="Times New Roman"/>
          <w:sz w:val="28"/>
          <w:szCs w:val="28"/>
        </w:rPr>
        <w:t>;</w:t>
      </w:r>
    </w:p>
    <w:p w:rsidR="00C14E31" w:rsidRDefault="00C14E31" w:rsidP="00C14E31">
      <w:pPr>
        <w:pStyle w:val="a4"/>
        <w:tabs>
          <w:tab w:val="left" w:pos="993"/>
          <w:tab w:val="left" w:pos="1276"/>
        </w:tabs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6920E2">
        <w:rPr>
          <w:rFonts w:ascii="Times New Roman" w:hAnsi="Times New Roman" w:cs="Times New Roman"/>
          <w:sz w:val="28"/>
          <w:szCs w:val="28"/>
        </w:rPr>
        <w:t>.</w:t>
      </w:r>
      <w:r w:rsidRPr="006920E2"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Повторная аттестация </w:t>
      </w:r>
      <w:r w:rsidRPr="006920E2">
        <w:rPr>
          <w:rFonts w:ascii="Times New Roman" w:hAnsi="Times New Roman" w:cs="Times New Roman"/>
          <w:sz w:val="28"/>
          <w:szCs w:val="28"/>
        </w:rPr>
        <w:t xml:space="preserve">специалиста НК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C14E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уровня</w:t>
      </w:r>
      <w:r w:rsidRPr="006920E2">
        <w:rPr>
          <w:rFonts w:ascii="Times New Roman" w:hAnsi="Times New Roman" w:cs="Times New Roman"/>
          <w:sz w:val="28"/>
          <w:szCs w:val="28"/>
        </w:rPr>
        <w:t xml:space="preserve"> по ультразвуковому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14E31">
        <w:rPr>
          <w:rFonts w:ascii="Times New Roman" w:hAnsi="Times New Roman" w:cs="Times New Roman"/>
          <w:sz w:val="28"/>
          <w:szCs w:val="28"/>
        </w:rPr>
        <w:t>визуальному и измерительному</w:t>
      </w:r>
      <w:r w:rsidRPr="006920E2">
        <w:rPr>
          <w:rFonts w:ascii="Times New Roman" w:hAnsi="Times New Roman" w:cs="Times New Roman"/>
          <w:sz w:val="28"/>
          <w:szCs w:val="28"/>
        </w:rPr>
        <w:t xml:space="preserve"> метод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6920E2">
        <w:rPr>
          <w:rFonts w:ascii="Times New Roman" w:hAnsi="Times New Roman" w:cs="Times New Roman"/>
          <w:sz w:val="28"/>
          <w:szCs w:val="28"/>
        </w:rPr>
        <w:t xml:space="preserve">  контроля (после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6920E2">
        <w:rPr>
          <w:rFonts w:ascii="Times New Roman" w:hAnsi="Times New Roman" w:cs="Times New Roman"/>
          <w:sz w:val="28"/>
          <w:szCs w:val="28"/>
        </w:rPr>
        <w:t xml:space="preserve"> лет)</w:t>
      </w:r>
      <w:r>
        <w:rPr>
          <w:rFonts w:ascii="Times New Roman" w:hAnsi="Times New Roman" w:cs="Times New Roman"/>
          <w:sz w:val="28"/>
          <w:szCs w:val="28"/>
        </w:rPr>
        <w:t>, п</w:t>
      </w:r>
      <w:r w:rsidRPr="006920E2">
        <w:rPr>
          <w:rFonts w:ascii="Times New Roman" w:hAnsi="Times New Roman" w:cs="Times New Roman"/>
          <w:sz w:val="28"/>
          <w:szCs w:val="28"/>
        </w:rPr>
        <w:t>риём экзаменов по промышленной безопасности по п. 1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6920E2">
        <w:rPr>
          <w:rFonts w:ascii="Times New Roman" w:hAnsi="Times New Roman" w:cs="Times New Roman"/>
          <w:sz w:val="28"/>
          <w:szCs w:val="28"/>
        </w:rPr>
        <w:t xml:space="preserve">Объекты </w:t>
      </w:r>
      <w:r w:rsidRPr="006920E2">
        <w:rPr>
          <w:rFonts w:ascii="Times New Roman" w:hAnsi="Times New Roman" w:cs="Times New Roman"/>
          <w:sz w:val="28"/>
          <w:szCs w:val="28"/>
        </w:rPr>
        <w:lastRenderedPageBreak/>
        <w:t>котлонадзора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6920E2">
        <w:rPr>
          <w:rFonts w:ascii="Times New Roman" w:hAnsi="Times New Roman" w:cs="Times New Roman"/>
          <w:sz w:val="28"/>
          <w:szCs w:val="28"/>
        </w:rPr>
        <w:t>, 3</w:t>
      </w:r>
      <w:r w:rsidRPr="006920E2">
        <w:t xml:space="preserve"> </w:t>
      </w:r>
      <w:r>
        <w:t>(</w:t>
      </w:r>
      <w:r w:rsidRPr="006920E2">
        <w:rPr>
          <w:rFonts w:ascii="Times New Roman" w:hAnsi="Times New Roman" w:cs="Times New Roman"/>
          <w:sz w:val="28"/>
          <w:szCs w:val="28"/>
        </w:rPr>
        <w:t>Подъемные сооружения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6920E2">
        <w:rPr>
          <w:rFonts w:ascii="Times New Roman" w:hAnsi="Times New Roman" w:cs="Times New Roman"/>
          <w:sz w:val="28"/>
          <w:szCs w:val="28"/>
        </w:rPr>
        <w:t>, 8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6920E2">
        <w:rPr>
          <w:rFonts w:ascii="Times New Roman" w:hAnsi="Times New Roman" w:cs="Times New Roman"/>
          <w:sz w:val="28"/>
          <w:szCs w:val="28"/>
        </w:rPr>
        <w:t>Оборудование взрывопожароопасных и химически опасных производств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6920E2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6920E2" w:rsidRDefault="00C14E31" w:rsidP="00C14E31">
      <w:pPr>
        <w:pStyle w:val="a4"/>
        <w:tabs>
          <w:tab w:val="left" w:pos="993"/>
          <w:tab w:val="left" w:pos="1276"/>
        </w:tabs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920E2" w:rsidRPr="006920E2">
        <w:rPr>
          <w:rFonts w:ascii="Times New Roman" w:hAnsi="Times New Roman" w:cs="Times New Roman"/>
          <w:sz w:val="28"/>
          <w:szCs w:val="28"/>
        </w:rPr>
        <w:t>.</w:t>
      </w:r>
      <w:r w:rsidR="006920E2" w:rsidRPr="006920E2">
        <w:rPr>
          <w:rFonts w:ascii="Times New Roman" w:hAnsi="Times New Roman" w:cs="Times New Roman"/>
          <w:sz w:val="28"/>
          <w:szCs w:val="28"/>
        </w:rPr>
        <w:tab/>
        <w:t>Кандидатам, успешно прошедшим аттестацию оформить документы установленного образца.</w:t>
      </w:r>
    </w:p>
    <w:p w:rsidR="00D873CB" w:rsidRPr="00641034" w:rsidRDefault="00D873CB" w:rsidP="00D873CB">
      <w:pPr>
        <w:pStyle w:val="a4"/>
        <w:tabs>
          <w:tab w:val="left" w:pos="993"/>
          <w:tab w:val="left" w:pos="1276"/>
        </w:tabs>
        <w:ind w:left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24442" w:rsidRPr="004C0E9E" w:rsidRDefault="00B24442" w:rsidP="00B24442">
      <w:pPr>
        <w:pStyle w:val="a4"/>
        <w:numPr>
          <w:ilvl w:val="0"/>
          <w:numId w:val="3"/>
        </w:numP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0E9E">
        <w:rPr>
          <w:rFonts w:ascii="Times New Roman" w:hAnsi="Times New Roman" w:cs="Times New Roman"/>
          <w:b/>
          <w:sz w:val="28"/>
          <w:szCs w:val="28"/>
        </w:rPr>
        <w:t>Требования к контрагенту</w:t>
      </w:r>
    </w:p>
    <w:p w:rsidR="00B24442" w:rsidRDefault="00B24442" w:rsidP="00B24442">
      <w:pPr>
        <w:pStyle w:val="a4"/>
        <w:numPr>
          <w:ilvl w:val="0"/>
          <w:numId w:val="4"/>
        </w:numP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Основные требования:</w:t>
      </w:r>
    </w:p>
    <w:p w:rsidR="00290AC4" w:rsidRPr="00290AC4" w:rsidRDefault="006C4FC7" w:rsidP="00290AC4">
      <w:pPr>
        <w:pStyle w:val="a4"/>
        <w:tabs>
          <w:tab w:val="left" w:pos="113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C4FC7">
        <w:rPr>
          <w:rFonts w:ascii="Times New Roman" w:hAnsi="Times New Roman" w:cs="Times New Roman"/>
          <w:sz w:val="28"/>
          <w:szCs w:val="28"/>
        </w:rPr>
        <w:t xml:space="preserve">●  </w:t>
      </w:r>
      <w:r w:rsidR="00290AC4">
        <w:rPr>
          <w:rFonts w:ascii="Times New Roman" w:hAnsi="Times New Roman" w:cs="Times New Roman"/>
          <w:sz w:val="28"/>
          <w:szCs w:val="28"/>
        </w:rPr>
        <w:t>и</w:t>
      </w:r>
      <w:r w:rsidR="00290AC4" w:rsidRPr="00290AC4">
        <w:rPr>
          <w:rFonts w:ascii="Times New Roman" w:hAnsi="Times New Roman" w:cs="Times New Roman"/>
          <w:sz w:val="28"/>
          <w:szCs w:val="28"/>
        </w:rPr>
        <w:t>сполнитель должен быть аккредитован в качестве Независимого органа по аттестации персонала в соответствии с ИСО/МЭК 17024:2012 «Общие требования к органам по сертификации персонала», СДА 13-2009 «Требования к независимым органам по аттестации (сертификации) персонала», либо свидетельство о признании экзаменационного центра в соответствии с  ПБ03-440-02 «Правила аттестации персонала в области неразрушающего контроля» и  СДА 13-2009 «Требования к независимым органам по</w:t>
      </w:r>
      <w:proofErr w:type="gramEnd"/>
      <w:r w:rsidR="00290AC4" w:rsidRPr="00290AC4">
        <w:rPr>
          <w:rFonts w:ascii="Times New Roman" w:hAnsi="Times New Roman" w:cs="Times New Roman"/>
          <w:sz w:val="28"/>
          <w:szCs w:val="28"/>
        </w:rPr>
        <w:t xml:space="preserve"> аттестации (сертификации) персонала».</w:t>
      </w:r>
    </w:p>
    <w:p w:rsidR="00290AC4" w:rsidRDefault="00290AC4" w:rsidP="00290AC4">
      <w:pPr>
        <w:pStyle w:val="a4"/>
        <w:tabs>
          <w:tab w:val="left" w:pos="113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90AC4" w:rsidRPr="00134B03" w:rsidRDefault="00290AC4" w:rsidP="00290AC4">
      <w:pPr>
        <w:pStyle w:val="a4"/>
        <w:tabs>
          <w:tab w:val="left" w:pos="113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Pr="00290AC4">
        <w:rPr>
          <w:rFonts w:ascii="Times New Roman" w:hAnsi="Times New Roman" w:cs="Times New Roman"/>
          <w:sz w:val="28"/>
          <w:szCs w:val="28"/>
        </w:rPr>
        <w:t>бласть аккредитации (признания) Исполнителя должна соответствовать требованиям к объемам работ.</w:t>
      </w:r>
    </w:p>
    <w:p w:rsidR="00B24442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правоспособность</w:t>
      </w:r>
      <w:r>
        <w:rPr>
          <w:rFonts w:ascii="Times New Roman" w:hAnsi="Times New Roman" w:cs="Times New Roman"/>
          <w:sz w:val="28"/>
          <w:szCs w:val="28"/>
        </w:rPr>
        <w:t>, со</w:t>
      </w:r>
      <w:r w:rsidRPr="00134B03">
        <w:rPr>
          <w:rFonts w:ascii="Times New Roman" w:hAnsi="Times New Roman" w:cs="Times New Roman"/>
          <w:sz w:val="28"/>
          <w:szCs w:val="28"/>
        </w:rPr>
        <w:t>здание и регистрация в установленном порядке;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● соответствие требованиям,</w:t>
      </w:r>
      <w:r w:rsidRPr="00134B03">
        <w:rPr>
          <w:rFonts w:ascii="Times New Roman" w:hAnsi="Times New Roman" w:cs="Times New Roman"/>
          <w:sz w:val="28"/>
          <w:szCs w:val="28"/>
        </w:rPr>
        <w:t xml:space="preserve"> устанавливаемым в соответствии с законодательством РФ к лицам, осуществляющим поставки товаров, выполнение работ, оказание услуг, являющихся предметом закупки;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 xml:space="preserve">● </w:t>
      </w:r>
      <w:proofErr w:type="spellStart"/>
      <w:r w:rsidRPr="00134B03">
        <w:rPr>
          <w:rFonts w:ascii="Times New Roman" w:hAnsi="Times New Roman" w:cs="Times New Roman"/>
          <w:sz w:val="28"/>
          <w:szCs w:val="28"/>
        </w:rPr>
        <w:t>непроведение</w:t>
      </w:r>
      <w:proofErr w:type="spellEnd"/>
      <w:r w:rsidRPr="00134B03">
        <w:rPr>
          <w:rFonts w:ascii="Times New Roman" w:hAnsi="Times New Roman" w:cs="Times New Roman"/>
          <w:sz w:val="28"/>
          <w:szCs w:val="28"/>
        </w:rPr>
        <w:t xml:space="preserve"> ликвидации юридического лица и отсутствие решения арбитражного суда о признании юридического лица, индивидуального предпринимателя банкротом и об открытии конкурсного производства;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</w:t>
      </w:r>
      <w:proofErr w:type="spellStart"/>
      <w:r w:rsidRPr="00134B03">
        <w:rPr>
          <w:rFonts w:ascii="Times New Roman" w:hAnsi="Times New Roman" w:cs="Times New Roman"/>
          <w:sz w:val="28"/>
          <w:szCs w:val="28"/>
        </w:rPr>
        <w:t>неприостановление</w:t>
      </w:r>
      <w:proofErr w:type="spellEnd"/>
      <w:r w:rsidRPr="00134B03">
        <w:rPr>
          <w:rFonts w:ascii="Times New Roman" w:hAnsi="Times New Roman" w:cs="Times New Roman"/>
          <w:sz w:val="28"/>
          <w:szCs w:val="28"/>
        </w:rPr>
        <w:t xml:space="preserve"> деятельности контрагента в порядке, предусмотренном Кодексом РФ об административных правонарушениях, на день подачи заявки в целях участия в закупках;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отсутствие сведений о контрагенте,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– юридического лица в реестре недобросовестных поставщиков, предусмотренном ст.5 Федерального закона № 223-ФЗ и Федеральным законом № 44-ФЗ.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lastRenderedPageBreak/>
        <w:t>●  Лицо, являющееся руководителем юридического лица, не должно иметь действующую дисквалификацию, ограничения по службе либо запрет заниматься профессиональной или иной деятельностью;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 финансово-хозяйственная деятельность потенциального поставщика не должна создавать высокие налоговые риски для Общества и/или быть направленным на получение необоснованной налоговой выгоды;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 xml:space="preserve">●  регистрация в качестве участника закупки путем заполнения анкеты потенциального поставщика, либо регистрация на ЭТП (если закупка осуществляется на ЭТП). 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2. Дополнительные требования: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должен являться производителем, официальным представителем производителя, либо дилером (при закупке оборудования</w:t>
      </w:r>
      <w:r w:rsidR="00290AC4">
        <w:rPr>
          <w:rFonts w:ascii="Times New Roman" w:hAnsi="Times New Roman" w:cs="Times New Roman"/>
          <w:sz w:val="28"/>
          <w:szCs w:val="28"/>
        </w:rPr>
        <w:t>, услуг</w:t>
      </w:r>
      <w:r w:rsidRPr="00134B03">
        <w:rPr>
          <w:rFonts w:ascii="Times New Roman" w:hAnsi="Times New Roman" w:cs="Times New Roman"/>
          <w:sz w:val="28"/>
          <w:szCs w:val="28"/>
        </w:rPr>
        <w:t xml:space="preserve">  - официальный системный партнер, разработчик интеллектуальных решений);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должен обладать достаточными ресурсами для выполнения обязательств по поставке товаров, работ и услуг;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не должен быть связан с другими участниками закупки. Под связанными участниками закупки понимаются участники закупки, находящиеся под прямым или косвенным контролем одних и тех же физических лиц;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в отношении потенциального поставщика, его учредителей и руководителей не возбуждены уголовные дела по основаниям, связанным с производственной деятельностью, имеющей отношение к предмету закупки, либо коррупционного характера;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Все требования к участнику закупок могут быть установлены в документации о закупке к соисполнителям (субподрядчикам, субпоставщикам) привлекаемым участником закупки для исполнения договора с Заказчиком. Ответственность за соответствие всех привлекаемых субпоставщиков (субподрядчиков, соисполнителей), независимо от выполняемого ими объема поставок, работ, услуг, требованиям, указанным в документации о закупке, в том числе наличия у них разрешающих документов, несет участник процедуры закупки.</w:t>
      </w:r>
    </w:p>
    <w:p w:rsidR="00B24442" w:rsidRDefault="00B24442" w:rsidP="00B24442">
      <w:pPr>
        <w:rPr>
          <w:rFonts w:ascii="Times New Roman" w:hAnsi="Times New Roman" w:cs="Times New Roman"/>
          <w:sz w:val="28"/>
          <w:szCs w:val="28"/>
        </w:rPr>
      </w:pPr>
    </w:p>
    <w:p w:rsidR="00662730" w:rsidRDefault="00662730">
      <w:pPr>
        <w:rPr>
          <w:rFonts w:ascii="Times New Roman" w:hAnsi="Times New Roman" w:cs="Times New Roman"/>
          <w:sz w:val="28"/>
          <w:szCs w:val="28"/>
        </w:rPr>
      </w:pPr>
    </w:p>
    <w:sectPr w:rsidR="00662730" w:rsidSect="00732B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D5D31"/>
    <w:multiLevelType w:val="hybridMultilevel"/>
    <w:tmpl w:val="D9206036"/>
    <w:lvl w:ilvl="0" w:tplc="02F6F15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D6B2382"/>
    <w:multiLevelType w:val="hybridMultilevel"/>
    <w:tmpl w:val="7FFECCCA"/>
    <w:lvl w:ilvl="0" w:tplc="C53AD5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0CB199E"/>
    <w:multiLevelType w:val="hybridMultilevel"/>
    <w:tmpl w:val="2D14C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D26562"/>
    <w:multiLevelType w:val="hybridMultilevel"/>
    <w:tmpl w:val="402C5104"/>
    <w:lvl w:ilvl="0" w:tplc="E9C836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04F6542"/>
    <w:multiLevelType w:val="multilevel"/>
    <w:tmpl w:val="67F0CD50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71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1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1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7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7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23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93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270"/>
    <w:rsid w:val="0000006B"/>
    <w:rsid w:val="0000125B"/>
    <w:rsid w:val="000016BD"/>
    <w:rsid w:val="00001D13"/>
    <w:rsid w:val="00001DF4"/>
    <w:rsid w:val="00002044"/>
    <w:rsid w:val="00002984"/>
    <w:rsid w:val="00002A30"/>
    <w:rsid w:val="0000358F"/>
    <w:rsid w:val="000036C8"/>
    <w:rsid w:val="00003C0F"/>
    <w:rsid w:val="00003DFA"/>
    <w:rsid w:val="00003EB9"/>
    <w:rsid w:val="000040DB"/>
    <w:rsid w:val="0000447D"/>
    <w:rsid w:val="00004876"/>
    <w:rsid w:val="00005A61"/>
    <w:rsid w:val="00006285"/>
    <w:rsid w:val="000063D7"/>
    <w:rsid w:val="000065C9"/>
    <w:rsid w:val="00006BA7"/>
    <w:rsid w:val="00007560"/>
    <w:rsid w:val="00007896"/>
    <w:rsid w:val="00007B82"/>
    <w:rsid w:val="00007C33"/>
    <w:rsid w:val="0001028C"/>
    <w:rsid w:val="000112C7"/>
    <w:rsid w:val="00011633"/>
    <w:rsid w:val="00011A91"/>
    <w:rsid w:val="00012B5D"/>
    <w:rsid w:val="000134CD"/>
    <w:rsid w:val="000135E6"/>
    <w:rsid w:val="00013CE8"/>
    <w:rsid w:val="000144B1"/>
    <w:rsid w:val="00014655"/>
    <w:rsid w:val="000157ED"/>
    <w:rsid w:val="00016666"/>
    <w:rsid w:val="00017399"/>
    <w:rsid w:val="00017EEC"/>
    <w:rsid w:val="00020214"/>
    <w:rsid w:val="0002065B"/>
    <w:rsid w:val="000209C3"/>
    <w:rsid w:val="00021195"/>
    <w:rsid w:val="000219FD"/>
    <w:rsid w:val="00022389"/>
    <w:rsid w:val="00022428"/>
    <w:rsid w:val="000225F4"/>
    <w:rsid w:val="00022AC5"/>
    <w:rsid w:val="00022CB0"/>
    <w:rsid w:val="00022E35"/>
    <w:rsid w:val="00022EA8"/>
    <w:rsid w:val="00022F8C"/>
    <w:rsid w:val="0002322A"/>
    <w:rsid w:val="00023984"/>
    <w:rsid w:val="00023AA3"/>
    <w:rsid w:val="00023BD8"/>
    <w:rsid w:val="000244E9"/>
    <w:rsid w:val="000246F9"/>
    <w:rsid w:val="0002487E"/>
    <w:rsid w:val="00024D8C"/>
    <w:rsid w:val="0002545A"/>
    <w:rsid w:val="0002593A"/>
    <w:rsid w:val="00025A34"/>
    <w:rsid w:val="00026C40"/>
    <w:rsid w:val="00026FC7"/>
    <w:rsid w:val="00027185"/>
    <w:rsid w:val="00027A52"/>
    <w:rsid w:val="00027B7A"/>
    <w:rsid w:val="00030D21"/>
    <w:rsid w:val="00031CEE"/>
    <w:rsid w:val="0003222E"/>
    <w:rsid w:val="000327E1"/>
    <w:rsid w:val="000329E5"/>
    <w:rsid w:val="00032ED1"/>
    <w:rsid w:val="00033275"/>
    <w:rsid w:val="00033EEA"/>
    <w:rsid w:val="00033FD7"/>
    <w:rsid w:val="000341D8"/>
    <w:rsid w:val="00034326"/>
    <w:rsid w:val="00034AC1"/>
    <w:rsid w:val="000352C0"/>
    <w:rsid w:val="00035AA9"/>
    <w:rsid w:val="00035C29"/>
    <w:rsid w:val="00035F35"/>
    <w:rsid w:val="000365E1"/>
    <w:rsid w:val="00036945"/>
    <w:rsid w:val="00036BC7"/>
    <w:rsid w:val="0003721F"/>
    <w:rsid w:val="00037D06"/>
    <w:rsid w:val="00040204"/>
    <w:rsid w:val="000406C5"/>
    <w:rsid w:val="0004077C"/>
    <w:rsid w:val="000412C9"/>
    <w:rsid w:val="000416E9"/>
    <w:rsid w:val="00041EB4"/>
    <w:rsid w:val="00042E17"/>
    <w:rsid w:val="00042FBC"/>
    <w:rsid w:val="0004334D"/>
    <w:rsid w:val="000433B8"/>
    <w:rsid w:val="000433F0"/>
    <w:rsid w:val="00043515"/>
    <w:rsid w:val="000437F4"/>
    <w:rsid w:val="00043A0D"/>
    <w:rsid w:val="00043B56"/>
    <w:rsid w:val="00043C28"/>
    <w:rsid w:val="00043D01"/>
    <w:rsid w:val="00044166"/>
    <w:rsid w:val="00044DF0"/>
    <w:rsid w:val="000456A9"/>
    <w:rsid w:val="0004595B"/>
    <w:rsid w:val="00046EDD"/>
    <w:rsid w:val="0004737B"/>
    <w:rsid w:val="0004743D"/>
    <w:rsid w:val="00047527"/>
    <w:rsid w:val="00050C33"/>
    <w:rsid w:val="00050D55"/>
    <w:rsid w:val="00051BB7"/>
    <w:rsid w:val="00051FBC"/>
    <w:rsid w:val="000522C9"/>
    <w:rsid w:val="00052E2E"/>
    <w:rsid w:val="00053016"/>
    <w:rsid w:val="00053020"/>
    <w:rsid w:val="00053536"/>
    <w:rsid w:val="00053635"/>
    <w:rsid w:val="00054BC8"/>
    <w:rsid w:val="000556D1"/>
    <w:rsid w:val="00055AB6"/>
    <w:rsid w:val="00055BE8"/>
    <w:rsid w:val="00056164"/>
    <w:rsid w:val="00056766"/>
    <w:rsid w:val="00056A60"/>
    <w:rsid w:val="00056C5F"/>
    <w:rsid w:val="00056E45"/>
    <w:rsid w:val="00056ECE"/>
    <w:rsid w:val="00057282"/>
    <w:rsid w:val="00057617"/>
    <w:rsid w:val="0005761A"/>
    <w:rsid w:val="000576E4"/>
    <w:rsid w:val="00057923"/>
    <w:rsid w:val="00057B2A"/>
    <w:rsid w:val="00057B8E"/>
    <w:rsid w:val="00057BF6"/>
    <w:rsid w:val="00057C1C"/>
    <w:rsid w:val="00057F82"/>
    <w:rsid w:val="0006003C"/>
    <w:rsid w:val="00060B92"/>
    <w:rsid w:val="00060CF0"/>
    <w:rsid w:val="000617E4"/>
    <w:rsid w:val="00061D48"/>
    <w:rsid w:val="00062570"/>
    <w:rsid w:val="00062C2F"/>
    <w:rsid w:val="000635E2"/>
    <w:rsid w:val="00063DDF"/>
    <w:rsid w:val="00064259"/>
    <w:rsid w:val="000643A7"/>
    <w:rsid w:val="00064989"/>
    <w:rsid w:val="00064BDD"/>
    <w:rsid w:val="00064C7D"/>
    <w:rsid w:val="00064F1E"/>
    <w:rsid w:val="0006515F"/>
    <w:rsid w:val="00065A58"/>
    <w:rsid w:val="00066CE6"/>
    <w:rsid w:val="00066D82"/>
    <w:rsid w:val="00067000"/>
    <w:rsid w:val="000678E4"/>
    <w:rsid w:val="000709D2"/>
    <w:rsid w:val="00070AA8"/>
    <w:rsid w:val="0007151F"/>
    <w:rsid w:val="00071C8E"/>
    <w:rsid w:val="00072C00"/>
    <w:rsid w:val="00072E49"/>
    <w:rsid w:val="00073137"/>
    <w:rsid w:val="0007324D"/>
    <w:rsid w:val="0007347A"/>
    <w:rsid w:val="00074323"/>
    <w:rsid w:val="00074D87"/>
    <w:rsid w:val="00075043"/>
    <w:rsid w:val="00075052"/>
    <w:rsid w:val="000753CF"/>
    <w:rsid w:val="00075480"/>
    <w:rsid w:val="00076592"/>
    <w:rsid w:val="00076A81"/>
    <w:rsid w:val="0007723E"/>
    <w:rsid w:val="0007753D"/>
    <w:rsid w:val="000776CD"/>
    <w:rsid w:val="00077FB4"/>
    <w:rsid w:val="00077FC5"/>
    <w:rsid w:val="00080209"/>
    <w:rsid w:val="000803B1"/>
    <w:rsid w:val="0008082E"/>
    <w:rsid w:val="00080B89"/>
    <w:rsid w:val="00080BCD"/>
    <w:rsid w:val="00080D21"/>
    <w:rsid w:val="00080F42"/>
    <w:rsid w:val="0008109F"/>
    <w:rsid w:val="00081107"/>
    <w:rsid w:val="000814F0"/>
    <w:rsid w:val="00081D74"/>
    <w:rsid w:val="00081E56"/>
    <w:rsid w:val="0008228B"/>
    <w:rsid w:val="00082F06"/>
    <w:rsid w:val="00083028"/>
    <w:rsid w:val="00083C61"/>
    <w:rsid w:val="00083CAE"/>
    <w:rsid w:val="000840DF"/>
    <w:rsid w:val="000843C6"/>
    <w:rsid w:val="00084412"/>
    <w:rsid w:val="00084F4C"/>
    <w:rsid w:val="000850C7"/>
    <w:rsid w:val="00085800"/>
    <w:rsid w:val="00085A40"/>
    <w:rsid w:val="00085A59"/>
    <w:rsid w:val="00085E8B"/>
    <w:rsid w:val="00086514"/>
    <w:rsid w:val="0008681F"/>
    <w:rsid w:val="00087389"/>
    <w:rsid w:val="000873E1"/>
    <w:rsid w:val="00087CEB"/>
    <w:rsid w:val="00090214"/>
    <w:rsid w:val="0009021F"/>
    <w:rsid w:val="00090B7E"/>
    <w:rsid w:val="000911C6"/>
    <w:rsid w:val="00091644"/>
    <w:rsid w:val="00091F35"/>
    <w:rsid w:val="00092148"/>
    <w:rsid w:val="000925B4"/>
    <w:rsid w:val="000927ED"/>
    <w:rsid w:val="00093547"/>
    <w:rsid w:val="0009358B"/>
    <w:rsid w:val="00093E7D"/>
    <w:rsid w:val="00094E20"/>
    <w:rsid w:val="00095210"/>
    <w:rsid w:val="00095776"/>
    <w:rsid w:val="000958EA"/>
    <w:rsid w:val="00096214"/>
    <w:rsid w:val="000965FB"/>
    <w:rsid w:val="0009760E"/>
    <w:rsid w:val="0009773C"/>
    <w:rsid w:val="000979D9"/>
    <w:rsid w:val="000A016A"/>
    <w:rsid w:val="000A0306"/>
    <w:rsid w:val="000A06DF"/>
    <w:rsid w:val="000A0EFB"/>
    <w:rsid w:val="000A134E"/>
    <w:rsid w:val="000A1936"/>
    <w:rsid w:val="000A197A"/>
    <w:rsid w:val="000A1C8D"/>
    <w:rsid w:val="000A1FE8"/>
    <w:rsid w:val="000A285E"/>
    <w:rsid w:val="000A2A55"/>
    <w:rsid w:val="000A35E5"/>
    <w:rsid w:val="000A36FE"/>
    <w:rsid w:val="000A37A5"/>
    <w:rsid w:val="000A3990"/>
    <w:rsid w:val="000A40A3"/>
    <w:rsid w:val="000A449A"/>
    <w:rsid w:val="000A46F4"/>
    <w:rsid w:val="000A4FC9"/>
    <w:rsid w:val="000A5339"/>
    <w:rsid w:val="000A5AA8"/>
    <w:rsid w:val="000A5CA5"/>
    <w:rsid w:val="000A5CB2"/>
    <w:rsid w:val="000A6B15"/>
    <w:rsid w:val="000A6C33"/>
    <w:rsid w:val="000A72DD"/>
    <w:rsid w:val="000A7987"/>
    <w:rsid w:val="000A7ABF"/>
    <w:rsid w:val="000B049D"/>
    <w:rsid w:val="000B0916"/>
    <w:rsid w:val="000B0AF0"/>
    <w:rsid w:val="000B1152"/>
    <w:rsid w:val="000B1895"/>
    <w:rsid w:val="000B1999"/>
    <w:rsid w:val="000B1E50"/>
    <w:rsid w:val="000B1FAB"/>
    <w:rsid w:val="000B263B"/>
    <w:rsid w:val="000B338A"/>
    <w:rsid w:val="000B3491"/>
    <w:rsid w:val="000B4776"/>
    <w:rsid w:val="000B4CBF"/>
    <w:rsid w:val="000B5135"/>
    <w:rsid w:val="000B5990"/>
    <w:rsid w:val="000B5AFA"/>
    <w:rsid w:val="000B5E50"/>
    <w:rsid w:val="000B5FE8"/>
    <w:rsid w:val="000B6179"/>
    <w:rsid w:val="000B672B"/>
    <w:rsid w:val="000B68F6"/>
    <w:rsid w:val="000B6B22"/>
    <w:rsid w:val="000B6B9F"/>
    <w:rsid w:val="000B732A"/>
    <w:rsid w:val="000C026A"/>
    <w:rsid w:val="000C052F"/>
    <w:rsid w:val="000C05F8"/>
    <w:rsid w:val="000C0CDB"/>
    <w:rsid w:val="000C0FC4"/>
    <w:rsid w:val="000C17F9"/>
    <w:rsid w:val="000C19EE"/>
    <w:rsid w:val="000C2141"/>
    <w:rsid w:val="000C302D"/>
    <w:rsid w:val="000C31FC"/>
    <w:rsid w:val="000C3910"/>
    <w:rsid w:val="000C4908"/>
    <w:rsid w:val="000C4D51"/>
    <w:rsid w:val="000C540B"/>
    <w:rsid w:val="000C5542"/>
    <w:rsid w:val="000C582C"/>
    <w:rsid w:val="000C5B09"/>
    <w:rsid w:val="000C5C57"/>
    <w:rsid w:val="000C637B"/>
    <w:rsid w:val="000C6405"/>
    <w:rsid w:val="000C67CB"/>
    <w:rsid w:val="000C69FA"/>
    <w:rsid w:val="000C6AED"/>
    <w:rsid w:val="000C76DD"/>
    <w:rsid w:val="000C7C42"/>
    <w:rsid w:val="000C7DD4"/>
    <w:rsid w:val="000D03B2"/>
    <w:rsid w:val="000D09DA"/>
    <w:rsid w:val="000D0CAC"/>
    <w:rsid w:val="000D0FA6"/>
    <w:rsid w:val="000D13BD"/>
    <w:rsid w:val="000D14AF"/>
    <w:rsid w:val="000D172C"/>
    <w:rsid w:val="000D18D3"/>
    <w:rsid w:val="000D1E83"/>
    <w:rsid w:val="000D26A3"/>
    <w:rsid w:val="000D26BF"/>
    <w:rsid w:val="000D2D9C"/>
    <w:rsid w:val="000D2E5C"/>
    <w:rsid w:val="000D3626"/>
    <w:rsid w:val="000D3994"/>
    <w:rsid w:val="000D3F6E"/>
    <w:rsid w:val="000D4A1A"/>
    <w:rsid w:val="000D4CBE"/>
    <w:rsid w:val="000D5075"/>
    <w:rsid w:val="000D5D74"/>
    <w:rsid w:val="000D5EC8"/>
    <w:rsid w:val="000D6044"/>
    <w:rsid w:val="000D6B88"/>
    <w:rsid w:val="000D6E86"/>
    <w:rsid w:val="000D7365"/>
    <w:rsid w:val="000D7BBC"/>
    <w:rsid w:val="000D7DEF"/>
    <w:rsid w:val="000E1241"/>
    <w:rsid w:val="000E1BE0"/>
    <w:rsid w:val="000E265A"/>
    <w:rsid w:val="000E3A00"/>
    <w:rsid w:val="000E4122"/>
    <w:rsid w:val="000E4309"/>
    <w:rsid w:val="000E4408"/>
    <w:rsid w:val="000E479A"/>
    <w:rsid w:val="000E48F9"/>
    <w:rsid w:val="000E4C8A"/>
    <w:rsid w:val="000E4EB3"/>
    <w:rsid w:val="000E4EE0"/>
    <w:rsid w:val="000E5279"/>
    <w:rsid w:val="000E534D"/>
    <w:rsid w:val="000E5683"/>
    <w:rsid w:val="000E56CF"/>
    <w:rsid w:val="000E594E"/>
    <w:rsid w:val="000E5AD4"/>
    <w:rsid w:val="000E5AF4"/>
    <w:rsid w:val="000E5B54"/>
    <w:rsid w:val="000E613D"/>
    <w:rsid w:val="000E620F"/>
    <w:rsid w:val="000E69BE"/>
    <w:rsid w:val="000E7228"/>
    <w:rsid w:val="000E7A7C"/>
    <w:rsid w:val="000E7EB1"/>
    <w:rsid w:val="000F03B0"/>
    <w:rsid w:val="000F061F"/>
    <w:rsid w:val="000F08DE"/>
    <w:rsid w:val="000F09B4"/>
    <w:rsid w:val="000F0A9E"/>
    <w:rsid w:val="000F0DA0"/>
    <w:rsid w:val="000F11C5"/>
    <w:rsid w:val="000F1A0B"/>
    <w:rsid w:val="000F20EF"/>
    <w:rsid w:val="000F310D"/>
    <w:rsid w:val="000F387B"/>
    <w:rsid w:val="000F3BE8"/>
    <w:rsid w:val="000F3DEE"/>
    <w:rsid w:val="000F3FBC"/>
    <w:rsid w:val="000F41C9"/>
    <w:rsid w:val="000F46D7"/>
    <w:rsid w:val="000F4B5C"/>
    <w:rsid w:val="000F4DF8"/>
    <w:rsid w:val="000F5D15"/>
    <w:rsid w:val="000F612E"/>
    <w:rsid w:val="000F632B"/>
    <w:rsid w:val="000F6443"/>
    <w:rsid w:val="000F7184"/>
    <w:rsid w:val="000F720A"/>
    <w:rsid w:val="000F7383"/>
    <w:rsid w:val="000F7501"/>
    <w:rsid w:val="000F7518"/>
    <w:rsid w:val="000F754C"/>
    <w:rsid w:val="000F793B"/>
    <w:rsid w:val="000F7FA8"/>
    <w:rsid w:val="0010031E"/>
    <w:rsid w:val="0010087D"/>
    <w:rsid w:val="00100B72"/>
    <w:rsid w:val="00100BE6"/>
    <w:rsid w:val="001010A2"/>
    <w:rsid w:val="00101FBC"/>
    <w:rsid w:val="0010304C"/>
    <w:rsid w:val="00103562"/>
    <w:rsid w:val="00103E7A"/>
    <w:rsid w:val="0010404D"/>
    <w:rsid w:val="0010448C"/>
    <w:rsid w:val="001051E9"/>
    <w:rsid w:val="00105872"/>
    <w:rsid w:val="00105A7E"/>
    <w:rsid w:val="00105D22"/>
    <w:rsid w:val="0010613D"/>
    <w:rsid w:val="0010683C"/>
    <w:rsid w:val="00106FBD"/>
    <w:rsid w:val="00107008"/>
    <w:rsid w:val="00107376"/>
    <w:rsid w:val="00107464"/>
    <w:rsid w:val="0010786A"/>
    <w:rsid w:val="00107E3C"/>
    <w:rsid w:val="001100CC"/>
    <w:rsid w:val="001101F6"/>
    <w:rsid w:val="001109C5"/>
    <w:rsid w:val="001113BF"/>
    <w:rsid w:val="001123DB"/>
    <w:rsid w:val="00112551"/>
    <w:rsid w:val="001125E2"/>
    <w:rsid w:val="00112A3B"/>
    <w:rsid w:val="00112A95"/>
    <w:rsid w:val="00112E12"/>
    <w:rsid w:val="00112EE6"/>
    <w:rsid w:val="001134A8"/>
    <w:rsid w:val="001136AB"/>
    <w:rsid w:val="00113BA5"/>
    <w:rsid w:val="00114467"/>
    <w:rsid w:val="0011454C"/>
    <w:rsid w:val="00114B9C"/>
    <w:rsid w:val="00114C1A"/>
    <w:rsid w:val="00115601"/>
    <w:rsid w:val="001156DF"/>
    <w:rsid w:val="00115AF8"/>
    <w:rsid w:val="00115B00"/>
    <w:rsid w:val="00115D9B"/>
    <w:rsid w:val="001160DC"/>
    <w:rsid w:val="00116409"/>
    <w:rsid w:val="001169C9"/>
    <w:rsid w:val="00116BE5"/>
    <w:rsid w:val="00116E8B"/>
    <w:rsid w:val="00116F3B"/>
    <w:rsid w:val="0011709D"/>
    <w:rsid w:val="0011747C"/>
    <w:rsid w:val="00117793"/>
    <w:rsid w:val="0012008E"/>
    <w:rsid w:val="0012076C"/>
    <w:rsid w:val="00120E02"/>
    <w:rsid w:val="00120FEA"/>
    <w:rsid w:val="001218E2"/>
    <w:rsid w:val="00121FBF"/>
    <w:rsid w:val="001220E4"/>
    <w:rsid w:val="00122486"/>
    <w:rsid w:val="00122741"/>
    <w:rsid w:val="00122B56"/>
    <w:rsid w:val="001236D5"/>
    <w:rsid w:val="001244EC"/>
    <w:rsid w:val="00124519"/>
    <w:rsid w:val="00124BD5"/>
    <w:rsid w:val="00124CEF"/>
    <w:rsid w:val="001255A4"/>
    <w:rsid w:val="001255DE"/>
    <w:rsid w:val="001258BE"/>
    <w:rsid w:val="0012591D"/>
    <w:rsid w:val="00125D4D"/>
    <w:rsid w:val="00126D3F"/>
    <w:rsid w:val="0012719C"/>
    <w:rsid w:val="001272A2"/>
    <w:rsid w:val="00127AB6"/>
    <w:rsid w:val="00130044"/>
    <w:rsid w:val="00130170"/>
    <w:rsid w:val="001304D8"/>
    <w:rsid w:val="00130CEF"/>
    <w:rsid w:val="00130D6C"/>
    <w:rsid w:val="0013132C"/>
    <w:rsid w:val="00131A65"/>
    <w:rsid w:val="00131AF5"/>
    <w:rsid w:val="00132472"/>
    <w:rsid w:val="00132D51"/>
    <w:rsid w:val="001330F6"/>
    <w:rsid w:val="00133634"/>
    <w:rsid w:val="001337AC"/>
    <w:rsid w:val="00133E06"/>
    <w:rsid w:val="001342BB"/>
    <w:rsid w:val="00134387"/>
    <w:rsid w:val="00134683"/>
    <w:rsid w:val="00134F7F"/>
    <w:rsid w:val="00135177"/>
    <w:rsid w:val="00135374"/>
    <w:rsid w:val="001354CD"/>
    <w:rsid w:val="00135839"/>
    <w:rsid w:val="00135AF7"/>
    <w:rsid w:val="00135BC2"/>
    <w:rsid w:val="00135E2B"/>
    <w:rsid w:val="001361BE"/>
    <w:rsid w:val="00136789"/>
    <w:rsid w:val="00136C21"/>
    <w:rsid w:val="00136F98"/>
    <w:rsid w:val="00137158"/>
    <w:rsid w:val="00137908"/>
    <w:rsid w:val="00137A13"/>
    <w:rsid w:val="00137E23"/>
    <w:rsid w:val="001402B8"/>
    <w:rsid w:val="0014079D"/>
    <w:rsid w:val="00140B78"/>
    <w:rsid w:val="00140C77"/>
    <w:rsid w:val="00141A97"/>
    <w:rsid w:val="00141C05"/>
    <w:rsid w:val="001421AA"/>
    <w:rsid w:val="00142A6F"/>
    <w:rsid w:val="00142C84"/>
    <w:rsid w:val="00143302"/>
    <w:rsid w:val="00143991"/>
    <w:rsid w:val="00143D55"/>
    <w:rsid w:val="001441C2"/>
    <w:rsid w:val="001442AC"/>
    <w:rsid w:val="0014477C"/>
    <w:rsid w:val="00144EB1"/>
    <w:rsid w:val="00145C31"/>
    <w:rsid w:val="00146156"/>
    <w:rsid w:val="00146477"/>
    <w:rsid w:val="00146511"/>
    <w:rsid w:val="00146790"/>
    <w:rsid w:val="00146DE8"/>
    <w:rsid w:val="00147112"/>
    <w:rsid w:val="00147B68"/>
    <w:rsid w:val="00147ED2"/>
    <w:rsid w:val="0015046A"/>
    <w:rsid w:val="00150483"/>
    <w:rsid w:val="001504FC"/>
    <w:rsid w:val="00150A43"/>
    <w:rsid w:val="00150B9B"/>
    <w:rsid w:val="00150BF9"/>
    <w:rsid w:val="00151967"/>
    <w:rsid w:val="00152760"/>
    <w:rsid w:val="00152A96"/>
    <w:rsid w:val="00152AEE"/>
    <w:rsid w:val="00152B0D"/>
    <w:rsid w:val="001533AB"/>
    <w:rsid w:val="001538EB"/>
    <w:rsid w:val="001539B0"/>
    <w:rsid w:val="00153A9B"/>
    <w:rsid w:val="001546A1"/>
    <w:rsid w:val="00154A9F"/>
    <w:rsid w:val="00154CCD"/>
    <w:rsid w:val="00154DAB"/>
    <w:rsid w:val="00155843"/>
    <w:rsid w:val="00155E27"/>
    <w:rsid w:val="001564A0"/>
    <w:rsid w:val="001568E5"/>
    <w:rsid w:val="00156F4E"/>
    <w:rsid w:val="0015719B"/>
    <w:rsid w:val="00157218"/>
    <w:rsid w:val="00157467"/>
    <w:rsid w:val="0015760E"/>
    <w:rsid w:val="0015763C"/>
    <w:rsid w:val="001576A5"/>
    <w:rsid w:val="00157D2E"/>
    <w:rsid w:val="0016016A"/>
    <w:rsid w:val="0016030A"/>
    <w:rsid w:val="001606DA"/>
    <w:rsid w:val="00160700"/>
    <w:rsid w:val="0016075A"/>
    <w:rsid w:val="00160B0A"/>
    <w:rsid w:val="00160DF7"/>
    <w:rsid w:val="00161533"/>
    <w:rsid w:val="0016155E"/>
    <w:rsid w:val="0016194E"/>
    <w:rsid w:val="00163137"/>
    <w:rsid w:val="00163C6F"/>
    <w:rsid w:val="00164B6A"/>
    <w:rsid w:val="00165415"/>
    <w:rsid w:val="001657D5"/>
    <w:rsid w:val="00165B6B"/>
    <w:rsid w:val="001669D1"/>
    <w:rsid w:val="00167476"/>
    <w:rsid w:val="00167574"/>
    <w:rsid w:val="00167753"/>
    <w:rsid w:val="00167C5D"/>
    <w:rsid w:val="00167C6E"/>
    <w:rsid w:val="00167E16"/>
    <w:rsid w:val="001702F4"/>
    <w:rsid w:val="00170A32"/>
    <w:rsid w:val="00171041"/>
    <w:rsid w:val="001710A7"/>
    <w:rsid w:val="00171377"/>
    <w:rsid w:val="001715A9"/>
    <w:rsid w:val="00171663"/>
    <w:rsid w:val="001716B2"/>
    <w:rsid w:val="00171A3D"/>
    <w:rsid w:val="00172DB9"/>
    <w:rsid w:val="001735C6"/>
    <w:rsid w:val="001736A1"/>
    <w:rsid w:val="0017406A"/>
    <w:rsid w:val="00174352"/>
    <w:rsid w:val="00174E4F"/>
    <w:rsid w:val="0017510F"/>
    <w:rsid w:val="001753D6"/>
    <w:rsid w:val="001758A9"/>
    <w:rsid w:val="001759BD"/>
    <w:rsid w:val="00175FF9"/>
    <w:rsid w:val="00176610"/>
    <w:rsid w:val="001766E8"/>
    <w:rsid w:val="001767B0"/>
    <w:rsid w:val="00176C2C"/>
    <w:rsid w:val="0017755B"/>
    <w:rsid w:val="001775AA"/>
    <w:rsid w:val="00177B54"/>
    <w:rsid w:val="00177BD2"/>
    <w:rsid w:val="00177EF3"/>
    <w:rsid w:val="00180859"/>
    <w:rsid w:val="00180B00"/>
    <w:rsid w:val="00180BD7"/>
    <w:rsid w:val="00180C3D"/>
    <w:rsid w:val="00180D0B"/>
    <w:rsid w:val="00180F65"/>
    <w:rsid w:val="001813FB"/>
    <w:rsid w:val="00181B60"/>
    <w:rsid w:val="00181CE9"/>
    <w:rsid w:val="001821B8"/>
    <w:rsid w:val="00182C22"/>
    <w:rsid w:val="00182CA7"/>
    <w:rsid w:val="00183B2C"/>
    <w:rsid w:val="00183DF1"/>
    <w:rsid w:val="00183E06"/>
    <w:rsid w:val="00183EBE"/>
    <w:rsid w:val="00184482"/>
    <w:rsid w:val="00184579"/>
    <w:rsid w:val="00184582"/>
    <w:rsid w:val="001847CE"/>
    <w:rsid w:val="00184FDE"/>
    <w:rsid w:val="0018572D"/>
    <w:rsid w:val="0018615B"/>
    <w:rsid w:val="00186583"/>
    <w:rsid w:val="001869C8"/>
    <w:rsid w:val="001871F1"/>
    <w:rsid w:val="0018783C"/>
    <w:rsid w:val="00187C55"/>
    <w:rsid w:val="00187E1D"/>
    <w:rsid w:val="001906EB"/>
    <w:rsid w:val="00191226"/>
    <w:rsid w:val="001913DE"/>
    <w:rsid w:val="001915E6"/>
    <w:rsid w:val="00191672"/>
    <w:rsid w:val="001918CA"/>
    <w:rsid w:val="00191EE5"/>
    <w:rsid w:val="0019298C"/>
    <w:rsid w:val="00192B31"/>
    <w:rsid w:val="00192F2F"/>
    <w:rsid w:val="00193758"/>
    <w:rsid w:val="0019412F"/>
    <w:rsid w:val="00194957"/>
    <w:rsid w:val="001959EA"/>
    <w:rsid w:val="00195DFA"/>
    <w:rsid w:val="001964AA"/>
    <w:rsid w:val="00196CFC"/>
    <w:rsid w:val="00196DA3"/>
    <w:rsid w:val="00196DE8"/>
    <w:rsid w:val="0019711B"/>
    <w:rsid w:val="0019793C"/>
    <w:rsid w:val="00197CFC"/>
    <w:rsid w:val="00197F24"/>
    <w:rsid w:val="001A00C9"/>
    <w:rsid w:val="001A08EA"/>
    <w:rsid w:val="001A104C"/>
    <w:rsid w:val="001A113A"/>
    <w:rsid w:val="001A1C5B"/>
    <w:rsid w:val="001A22EE"/>
    <w:rsid w:val="001A28C9"/>
    <w:rsid w:val="001A3074"/>
    <w:rsid w:val="001A3119"/>
    <w:rsid w:val="001A47C0"/>
    <w:rsid w:val="001A4895"/>
    <w:rsid w:val="001A4AC6"/>
    <w:rsid w:val="001A4C78"/>
    <w:rsid w:val="001A4E4A"/>
    <w:rsid w:val="001A53E1"/>
    <w:rsid w:val="001A5805"/>
    <w:rsid w:val="001A6BFD"/>
    <w:rsid w:val="001A712A"/>
    <w:rsid w:val="001A7235"/>
    <w:rsid w:val="001A7269"/>
    <w:rsid w:val="001A769B"/>
    <w:rsid w:val="001A7940"/>
    <w:rsid w:val="001A7C27"/>
    <w:rsid w:val="001B0375"/>
    <w:rsid w:val="001B0759"/>
    <w:rsid w:val="001B0BAE"/>
    <w:rsid w:val="001B0CB4"/>
    <w:rsid w:val="001B0FAC"/>
    <w:rsid w:val="001B10FB"/>
    <w:rsid w:val="001B1358"/>
    <w:rsid w:val="001B1390"/>
    <w:rsid w:val="001B19AF"/>
    <w:rsid w:val="001B21AD"/>
    <w:rsid w:val="001B21FF"/>
    <w:rsid w:val="001B2206"/>
    <w:rsid w:val="001B2311"/>
    <w:rsid w:val="001B2432"/>
    <w:rsid w:val="001B2F9E"/>
    <w:rsid w:val="001B39FC"/>
    <w:rsid w:val="001B3A03"/>
    <w:rsid w:val="001B3CA4"/>
    <w:rsid w:val="001B3CED"/>
    <w:rsid w:val="001B43DB"/>
    <w:rsid w:val="001B45DD"/>
    <w:rsid w:val="001B477A"/>
    <w:rsid w:val="001B4A9C"/>
    <w:rsid w:val="001B5191"/>
    <w:rsid w:val="001B5203"/>
    <w:rsid w:val="001B58AA"/>
    <w:rsid w:val="001B59B4"/>
    <w:rsid w:val="001B6558"/>
    <w:rsid w:val="001B6713"/>
    <w:rsid w:val="001B6D4F"/>
    <w:rsid w:val="001B6EF3"/>
    <w:rsid w:val="001B7343"/>
    <w:rsid w:val="001B7841"/>
    <w:rsid w:val="001C0DB3"/>
    <w:rsid w:val="001C103A"/>
    <w:rsid w:val="001C13AC"/>
    <w:rsid w:val="001C162B"/>
    <w:rsid w:val="001C1C97"/>
    <w:rsid w:val="001C2C0C"/>
    <w:rsid w:val="001C2ECB"/>
    <w:rsid w:val="001C32BA"/>
    <w:rsid w:val="001C32FC"/>
    <w:rsid w:val="001C3551"/>
    <w:rsid w:val="001C3C0F"/>
    <w:rsid w:val="001C4945"/>
    <w:rsid w:val="001C4B47"/>
    <w:rsid w:val="001C4BEA"/>
    <w:rsid w:val="001C4D24"/>
    <w:rsid w:val="001C4E7A"/>
    <w:rsid w:val="001C4FF4"/>
    <w:rsid w:val="001C516F"/>
    <w:rsid w:val="001C54B3"/>
    <w:rsid w:val="001C55B0"/>
    <w:rsid w:val="001C5D4D"/>
    <w:rsid w:val="001C5DC4"/>
    <w:rsid w:val="001C69B5"/>
    <w:rsid w:val="001C6A96"/>
    <w:rsid w:val="001C71D6"/>
    <w:rsid w:val="001C72EC"/>
    <w:rsid w:val="001C73B9"/>
    <w:rsid w:val="001C7B4B"/>
    <w:rsid w:val="001D0492"/>
    <w:rsid w:val="001D0702"/>
    <w:rsid w:val="001D0B76"/>
    <w:rsid w:val="001D0C7C"/>
    <w:rsid w:val="001D1313"/>
    <w:rsid w:val="001D14EA"/>
    <w:rsid w:val="001D1797"/>
    <w:rsid w:val="001D1E9B"/>
    <w:rsid w:val="001D2296"/>
    <w:rsid w:val="001D24DB"/>
    <w:rsid w:val="001D25EA"/>
    <w:rsid w:val="001D2786"/>
    <w:rsid w:val="001D2A37"/>
    <w:rsid w:val="001D3742"/>
    <w:rsid w:val="001D377D"/>
    <w:rsid w:val="001D3A19"/>
    <w:rsid w:val="001D3E20"/>
    <w:rsid w:val="001D4031"/>
    <w:rsid w:val="001D4FAD"/>
    <w:rsid w:val="001D52B2"/>
    <w:rsid w:val="001D549C"/>
    <w:rsid w:val="001D5636"/>
    <w:rsid w:val="001D56E7"/>
    <w:rsid w:val="001D576B"/>
    <w:rsid w:val="001D57F6"/>
    <w:rsid w:val="001D6006"/>
    <w:rsid w:val="001D6E95"/>
    <w:rsid w:val="001D7225"/>
    <w:rsid w:val="001D74E6"/>
    <w:rsid w:val="001D7507"/>
    <w:rsid w:val="001D75DE"/>
    <w:rsid w:val="001D7941"/>
    <w:rsid w:val="001D7FD7"/>
    <w:rsid w:val="001E0291"/>
    <w:rsid w:val="001E0AB2"/>
    <w:rsid w:val="001E0F86"/>
    <w:rsid w:val="001E1456"/>
    <w:rsid w:val="001E14F2"/>
    <w:rsid w:val="001E17DD"/>
    <w:rsid w:val="001E1AEF"/>
    <w:rsid w:val="001E1C30"/>
    <w:rsid w:val="001E1E93"/>
    <w:rsid w:val="001E1E98"/>
    <w:rsid w:val="001E1F8F"/>
    <w:rsid w:val="001E275A"/>
    <w:rsid w:val="001E277D"/>
    <w:rsid w:val="001E281D"/>
    <w:rsid w:val="001E2A46"/>
    <w:rsid w:val="001E3227"/>
    <w:rsid w:val="001E3329"/>
    <w:rsid w:val="001E3356"/>
    <w:rsid w:val="001E338E"/>
    <w:rsid w:val="001E33AD"/>
    <w:rsid w:val="001E3B4E"/>
    <w:rsid w:val="001E3D04"/>
    <w:rsid w:val="001E3EF1"/>
    <w:rsid w:val="001E3EF5"/>
    <w:rsid w:val="001E4051"/>
    <w:rsid w:val="001E40BF"/>
    <w:rsid w:val="001E5062"/>
    <w:rsid w:val="001E52CE"/>
    <w:rsid w:val="001E57BB"/>
    <w:rsid w:val="001E62CE"/>
    <w:rsid w:val="001E62CF"/>
    <w:rsid w:val="001E6D33"/>
    <w:rsid w:val="001E6D85"/>
    <w:rsid w:val="001E7236"/>
    <w:rsid w:val="001E7607"/>
    <w:rsid w:val="001F0927"/>
    <w:rsid w:val="001F0929"/>
    <w:rsid w:val="001F0A80"/>
    <w:rsid w:val="001F1C0A"/>
    <w:rsid w:val="001F2115"/>
    <w:rsid w:val="001F213E"/>
    <w:rsid w:val="001F30EA"/>
    <w:rsid w:val="001F3923"/>
    <w:rsid w:val="001F4009"/>
    <w:rsid w:val="001F471F"/>
    <w:rsid w:val="001F4A67"/>
    <w:rsid w:val="001F52C5"/>
    <w:rsid w:val="001F5FD0"/>
    <w:rsid w:val="001F633E"/>
    <w:rsid w:val="001F661B"/>
    <w:rsid w:val="001F6AAB"/>
    <w:rsid w:val="001F6D05"/>
    <w:rsid w:val="001F6DF6"/>
    <w:rsid w:val="001F6F26"/>
    <w:rsid w:val="001F7488"/>
    <w:rsid w:val="001F7A23"/>
    <w:rsid w:val="001F7BB5"/>
    <w:rsid w:val="001F7EE6"/>
    <w:rsid w:val="001F7F09"/>
    <w:rsid w:val="00200001"/>
    <w:rsid w:val="0020064F"/>
    <w:rsid w:val="00200C18"/>
    <w:rsid w:val="0020229A"/>
    <w:rsid w:val="0020256F"/>
    <w:rsid w:val="002026EB"/>
    <w:rsid w:val="0020272E"/>
    <w:rsid w:val="0020283D"/>
    <w:rsid w:val="00202F27"/>
    <w:rsid w:val="002031FC"/>
    <w:rsid w:val="00203499"/>
    <w:rsid w:val="002034F5"/>
    <w:rsid w:val="002038BA"/>
    <w:rsid w:val="00203F7C"/>
    <w:rsid w:val="00205AE2"/>
    <w:rsid w:val="00205BAE"/>
    <w:rsid w:val="00206400"/>
    <w:rsid w:val="002064CA"/>
    <w:rsid w:val="00206B20"/>
    <w:rsid w:val="002074CB"/>
    <w:rsid w:val="00207F19"/>
    <w:rsid w:val="00210057"/>
    <w:rsid w:val="002106E1"/>
    <w:rsid w:val="002108DB"/>
    <w:rsid w:val="00210AFA"/>
    <w:rsid w:val="00211194"/>
    <w:rsid w:val="0021137C"/>
    <w:rsid w:val="00211792"/>
    <w:rsid w:val="002118D1"/>
    <w:rsid w:val="002122B5"/>
    <w:rsid w:val="0021256D"/>
    <w:rsid w:val="00212B2F"/>
    <w:rsid w:val="0021307C"/>
    <w:rsid w:val="00213139"/>
    <w:rsid w:val="00213356"/>
    <w:rsid w:val="0021367E"/>
    <w:rsid w:val="002137C1"/>
    <w:rsid w:val="002149EB"/>
    <w:rsid w:val="0021563B"/>
    <w:rsid w:val="0021565F"/>
    <w:rsid w:val="00215A75"/>
    <w:rsid w:val="00215A77"/>
    <w:rsid w:val="00216047"/>
    <w:rsid w:val="0021686A"/>
    <w:rsid w:val="002172CD"/>
    <w:rsid w:val="00217AB8"/>
    <w:rsid w:val="00217C9C"/>
    <w:rsid w:val="00217CC6"/>
    <w:rsid w:val="00220A3D"/>
    <w:rsid w:val="00220D79"/>
    <w:rsid w:val="00220D9B"/>
    <w:rsid w:val="00220ECB"/>
    <w:rsid w:val="00221437"/>
    <w:rsid w:val="00221731"/>
    <w:rsid w:val="002219D8"/>
    <w:rsid w:val="00221A15"/>
    <w:rsid w:val="00221AE7"/>
    <w:rsid w:val="00222121"/>
    <w:rsid w:val="00222B20"/>
    <w:rsid w:val="00222FD0"/>
    <w:rsid w:val="00223206"/>
    <w:rsid w:val="0022371C"/>
    <w:rsid w:val="00223928"/>
    <w:rsid w:val="00224111"/>
    <w:rsid w:val="00224292"/>
    <w:rsid w:val="00224666"/>
    <w:rsid w:val="00224D07"/>
    <w:rsid w:val="00224E72"/>
    <w:rsid w:val="00224F44"/>
    <w:rsid w:val="0022588A"/>
    <w:rsid w:val="00225D92"/>
    <w:rsid w:val="002264D8"/>
    <w:rsid w:val="002267EC"/>
    <w:rsid w:val="00226933"/>
    <w:rsid w:val="00226FBE"/>
    <w:rsid w:val="00227914"/>
    <w:rsid w:val="00230483"/>
    <w:rsid w:val="002308F5"/>
    <w:rsid w:val="0023136B"/>
    <w:rsid w:val="0023193E"/>
    <w:rsid w:val="00231E86"/>
    <w:rsid w:val="00232DB8"/>
    <w:rsid w:val="00232F1F"/>
    <w:rsid w:val="00233136"/>
    <w:rsid w:val="002331BB"/>
    <w:rsid w:val="00233629"/>
    <w:rsid w:val="00234036"/>
    <w:rsid w:val="00234349"/>
    <w:rsid w:val="00234EE4"/>
    <w:rsid w:val="00235122"/>
    <w:rsid w:val="002359F2"/>
    <w:rsid w:val="00235A7E"/>
    <w:rsid w:val="00235D60"/>
    <w:rsid w:val="00236026"/>
    <w:rsid w:val="00236750"/>
    <w:rsid w:val="00236A20"/>
    <w:rsid w:val="0023706F"/>
    <w:rsid w:val="00237564"/>
    <w:rsid w:val="00237759"/>
    <w:rsid w:val="002401E3"/>
    <w:rsid w:val="00240291"/>
    <w:rsid w:val="00240778"/>
    <w:rsid w:val="00240DCC"/>
    <w:rsid w:val="00241372"/>
    <w:rsid w:val="0024206F"/>
    <w:rsid w:val="002430E8"/>
    <w:rsid w:val="002430F4"/>
    <w:rsid w:val="002431AD"/>
    <w:rsid w:val="002431EF"/>
    <w:rsid w:val="002435C3"/>
    <w:rsid w:val="00243705"/>
    <w:rsid w:val="00243C48"/>
    <w:rsid w:val="00244220"/>
    <w:rsid w:val="00245192"/>
    <w:rsid w:val="002453CF"/>
    <w:rsid w:val="0024576F"/>
    <w:rsid w:val="002460D1"/>
    <w:rsid w:val="00246872"/>
    <w:rsid w:val="00247160"/>
    <w:rsid w:val="00247643"/>
    <w:rsid w:val="00247839"/>
    <w:rsid w:val="00247953"/>
    <w:rsid w:val="002501E8"/>
    <w:rsid w:val="00250711"/>
    <w:rsid w:val="002507BC"/>
    <w:rsid w:val="002509C4"/>
    <w:rsid w:val="00250ABC"/>
    <w:rsid w:val="00250FFD"/>
    <w:rsid w:val="002514A1"/>
    <w:rsid w:val="00251768"/>
    <w:rsid w:val="00251AC6"/>
    <w:rsid w:val="00251B29"/>
    <w:rsid w:val="00251E50"/>
    <w:rsid w:val="00252135"/>
    <w:rsid w:val="002523B3"/>
    <w:rsid w:val="00252825"/>
    <w:rsid w:val="0025392F"/>
    <w:rsid w:val="00253F2A"/>
    <w:rsid w:val="00254307"/>
    <w:rsid w:val="00254762"/>
    <w:rsid w:val="00254F94"/>
    <w:rsid w:val="00256711"/>
    <w:rsid w:val="00256DDB"/>
    <w:rsid w:val="0025798F"/>
    <w:rsid w:val="00257B5E"/>
    <w:rsid w:val="002604EE"/>
    <w:rsid w:val="00260B24"/>
    <w:rsid w:val="00261665"/>
    <w:rsid w:val="00261677"/>
    <w:rsid w:val="002617F9"/>
    <w:rsid w:val="00261D8B"/>
    <w:rsid w:val="00261E2A"/>
    <w:rsid w:val="00261F86"/>
    <w:rsid w:val="0026225C"/>
    <w:rsid w:val="0026227B"/>
    <w:rsid w:val="0026274F"/>
    <w:rsid w:val="00262874"/>
    <w:rsid w:val="00263085"/>
    <w:rsid w:val="002632E0"/>
    <w:rsid w:val="00263D78"/>
    <w:rsid w:val="00263DC4"/>
    <w:rsid w:val="002643BC"/>
    <w:rsid w:val="002644C4"/>
    <w:rsid w:val="0026463B"/>
    <w:rsid w:val="00264AC6"/>
    <w:rsid w:val="00264DAD"/>
    <w:rsid w:val="002650F8"/>
    <w:rsid w:val="0026539F"/>
    <w:rsid w:val="00265B23"/>
    <w:rsid w:val="00265E21"/>
    <w:rsid w:val="002660AE"/>
    <w:rsid w:val="00266150"/>
    <w:rsid w:val="002664C6"/>
    <w:rsid w:val="00266820"/>
    <w:rsid w:val="002668BF"/>
    <w:rsid w:val="002669C5"/>
    <w:rsid w:val="002669F0"/>
    <w:rsid w:val="00266F2B"/>
    <w:rsid w:val="0026741D"/>
    <w:rsid w:val="00267466"/>
    <w:rsid w:val="00267C6B"/>
    <w:rsid w:val="00267F2A"/>
    <w:rsid w:val="00270893"/>
    <w:rsid w:val="002709D1"/>
    <w:rsid w:val="002711A7"/>
    <w:rsid w:val="00271222"/>
    <w:rsid w:val="00271421"/>
    <w:rsid w:val="002718A6"/>
    <w:rsid w:val="00271A89"/>
    <w:rsid w:val="00271C23"/>
    <w:rsid w:val="00271E20"/>
    <w:rsid w:val="002722AF"/>
    <w:rsid w:val="00272406"/>
    <w:rsid w:val="00272438"/>
    <w:rsid w:val="002728FB"/>
    <w:rsid w:val="002733D9"/>
    <w:rsid w:val="0027353F"/>
    <w:rsid w:val="0027392A"/>
    <w:rsid w:val="00274278"/>
    <w:rsid w:val="00274408"/>
    <w:rsid w:val="00274755"/>
    <w:rsid w:val="002749E8"/>
    <w:rsid w:val="00274C35"/>
    <w:rsid w:val="00275492"/>
    <w:rsid w:val="00275660"/>
    <w:rsid w:val="00275B8F"/>
    <w:rsid w:val="00276024"/>
    <w:rsid w:val="002760A4"/>
    <w:rsid w:val="002765B7"/>
    <w:rsid w:val="00276648"/>
    <w:rsid w:val="002767BE"/>
    <w:rsid w:val="002768E5"/>
    <w:rsid w:val="00276ED6"/>
    <w:rsid w:val="00276F40"/>
    <w:rsid w:val="00276FAA"/>
    <w:rsid w:val="00276FBE"/>
    <w:rsid w:val="00280087"/>
    <w:rsid w:val="00280428"/>
    <w:rsid w:val="002810DC"/>
    <w:rsid w:val="00281D3A"/>
    <w:rsid w:val="00282143"/>
    <w:rsid w:val="0028224C"/>
    <w:rsid w:val="002823A4"/>
    <w:rsid w:val="00282C26"/>
    <w:rsid w:val="00282C7E"/>
    <w:rsid w:val="00282D9F"/>
    <w:rsid w:val="0028311C"/>
    <w:rsid w:val="0028328B"/>
    <w:rsid w:val="0028339A"/>
    <w:rsid w:val="002837FC"/>
    <w:rsid w:val="00283B47"/>
    <w:rsid w:val="00283E3E"/>
    <w:rsid w:val="0028411F"/>
    <w:rsid w:val="002844F6"/>
    <w:rsid w:val="00284D82"/>
    <w:rsid w:val="00284E1C"/>
    <w:rsid w:val="00284E24"/>
    <w:rsid w:val="0028540F"/>
    <w:rsid w:val="002857E0"/>
    <w:rsid w:val="002857FD"/>
    <w:rsid w:val="0028586D"/>
    <w:rsid w:val="00285C28"/>
    <w:rsid w:val="00285E5B"/>
    <w:rsid w:val="00286C28"/>
    <w:rsid w:val="00286DD6"/>
    <w:rsid w:val="00286F08"/>
    <w:rsid w:val="00287F9C"/>
    <w:rsid w:val="00290640"/>
    <w:rsid w:val="00290A04"/>
    <w:rsid w:val="00290AC4"/>
    <w:rsid w:val="00290B6A"/>
    <w:rsid w:val="002910D6"/>
    <w:rsid w:val="00291FC9"/>
    <w:rsid w:val="00292644"/>
    <w:rsid w:val="0029282E"/>
    <w:rsid w:val="00293A36"/>
    <w:rsid w:val="00293BE4"/>
    <w:rsid w:val="002942C1"/>
    <w:rsid w:val="0029438E"/>
    <w:rsid w:val="002949C4"/>
    <w:rsid w:val="00294AF5"/>
    <w:rsid w:val="00294F92"/>
    <w:rsid w:val="00295008"/>
    <w:rsid w:val="002960E3"/>
    <w:rsid w:val="002962EE"/>
    <w:rsid w:val="00296E41"/>
    <w:rsid w:val="00296FF7"/>
    <w:rsid w:val="00297213"/>
    <w:rsid w:val="002973ED"/>
    <w:rsid w:val="0029760E"/>
    <w:rsid w:val="002A01BC"/>
    <w:rsid w:val="002A01E0"/>
    <w:rsid w:val="002A0643"/>
    <w:rsid w:val="002A0C45"/>
    <w:rsid w:val="002A0CA4"/>
    <w:rsid w:val="002A1147"/>
    <w:rsid w:val="002A13C0"/>
    <w:rsid w:val="002A1EC6"/>
    <w:rsid w:val="002A20D9"/>
    <w:rsid w:val="002A240C"/>
    <w:rsid w:val="002A241C"/>
    <w:rsid w:val="002A30F2"/>
    <w:rsid w:val="002A3279"/>
    <w:rsid w:val="002A3315"/>
    <w:rsid w:val="002A35ED"/>
    <w:rsid w:val="002A43E3"/>
    <w:rsid w:val="002A4461"/>
    <w:rsid w:val="002A49D5"/>
    <w:rsid w:val="002A4EBA"/>
    <w:rsid w:val="002A5731"/>
    <w:rsid w:val="002A5A04"/>
    <w:rsid w:val="002A5FBD"/>
    <w:rsid w:val="002A5FE3"/>
    <w:rsid w:val="002A6538"/>
    <w:rsid w:val="002A668F"/>
    <w:rsid w:val="002A72ED"/>
    <w:rsid w:val="002A73B4"/>
    <w:rsid w:val="002A785C"/>
    <w:rsid w:val="002B0020"/>
    <w:rsid w:val="002B06A1"/>
    <w:rsid w:val="002B0BC5"/>
    <w:rsid w:val="002B0E6E"/>
    <w:rsid w:val="002B1118"/>
    <w:rsid w:val="002B1770"/>
    <w:rsid w:val="002B1940"/>
    <w:rsid w:val="002B21FD"/>
    <w:rsid w:val="002B2231"/>
    <w:rsid w:val="002B281F"/>
    <w:rsid w:val="002B29C8"/>
    <w:rsid w:val="002B29EB"/>
    <w:rsid w:val="002B2D10"/>
    <w:rsid w:val="002B2E6A"/>
    <w:rsid w:val="002B30B8"/>
    <w:rsid w:val="002B32E6"/>
    <w:rsid w:val="002B3448"/>
    <w:rsid w:val="002B34EC"/>
    <w:rsid w:val="002B383B"/>
    <w:rsid w:val="002B406F"/>
    <w:rsid w:val="002B484B"/>
    <w:rsid w:val="002B4B92"/>
    <w:rsid w:val="002B4D13"/>
    <w:rsid w:val="002B54D9"/>
    <w:rsid w:val="002B581E"/>
    <w:rsid w:val="002B699D"/>
    <w:rsid w:val="002B7606"/>
    <w:rsid w:val="002B76DE"/>
    <w:rsid w:val="002B780F"/>
    <w:rsid w:val="002B7CFD"/>
    <w:rsid w:val="002B7E48"/>
    <w:rsid w:val="002C0178"/>
    <w:rsid w:val="002C050F"/>
    <w:rsid w:val="002C0C26"/>
    <w:rsid w:val="002C0D2C"/>
    <w:rsid w:val="002C1B48"/>
    <w:rsid w:val="002C33D4"/>
    <w:rsid w:val="002C3701"/>
    <w:rsid w:val="002C3A7B"/>
    <w:rsid w:val="002C4301"/>
    <w:rsid w:val="002C4BD6"/>
    <w:rsid w:val="002C4C88"/>
    <w:rsid w:val="002C57D6"/>
    <w:rsid w:val="002C596C"/>
    <w:rsid w:val="002C5C0C"/>
    <w:rsid w:val="002C6798"/>
    <w:rsid w:val="002C6817"/>
    <w:rsid w:val="002C6F2C"/>
    <w:rsid w:val="002C6F6D"/>
    <w:rsid w:val="002C7279"/>
    <w:rsid w:val="002C73C1"/>
    <w:rsid w:val="002C7E8F"/>
    <w:rsid w:val="002C7EBF"/>
    <w:rsid w:val="002D0651"/>
    <w:rsid w:val="002D1D1D"/>
    <w:rsid w:val="002D21BE"/>
    <w:rsid w:val="002D2661"/>
    <w:rsid w:val="002D27AF"/>
    <w:rsid w:val="002D288A"/>
    <w:rsid w:val="002D2C29"/>
    <w:rsid w:val="002D2C63"/>
    <w:rsid w:val="002D2EC2"/>
    <w:rsid w:val="002D3784"/>
    <w:rsid w:val="002D3828"/>
    <w:rsid w:val="002D3850"/>
    <w:rsid w:val="002D39A2"/>
    <w:rsid w:val="002D4495"/>
    <w:rsid w:val="002D475E"/>
    <w:rsid w:val="002D4F52"/>
    <w:rsid w:val="002D5098"/>
    <w:rsid w:val="002D566F"/>
    <w:rsid w:val="002D576F"/>
    <w:rsid w:val="002D5BBD"/>
    <w:rsid w:val="002D63E2"/>
    <w:rsid w:val="002D6A52"/>
    <w:rsid w:val="002D70F0"/>
    <w:rsid w:val="002D793D"/>
    <w:rsid w:val="002D7A06"/>
    <w:rsid w:val="002D7D44"/>
    <w:rsid w:val="002E0C8F"/>
    <w:rsid w:val="002E0CEC"/>
    <w:rsid w:val="002E13A3"/>
    <w:rsid w:val="002E144A"/>
    <w:rsid w:val="002E1A38"/>
    <w:rsid w:val="002E1CC8"/>
    <w:rsid w:val="002E3326"/>
    <w:rsid w:val="002E36F2"/>
    <w:rsid w:val="002E380F"/>
    <w:rsid w:val="002E3C2C"/>
    <w:rsid w:val="002E4324"/>
    <w:rsid w:val="002E45CC"/>
    <w:rsid w:val="002E4767"/>
    <w:rsid w:val="002E4984"/>
    <w:rsid w:val="002E49AF"/>
    <w:rsid w:val="002E4F51"/>
    <w:rsid w:val="002E4FE1"/>
    <w:rsid w:val="002E51D8"/>
    <w:rsid w:val="002E5F29"/>
    <w:rsid w:val="002E61DD"/>
    <w:rsid w:val="002E631D"/>
    <w:rsid w:val="002E705C"/>
    <w:rsid w:val="002E7131"/>
    <w:rsid w:val="002E7601"/>
    <w:rsid w:val="002E7A53"/>
    <w:rsid w:val="002E7A68"/>
    <w:rsid w:val="002E7ADB"/>
    <w:rsid w:val="002E7D15"/>
    <w:rsid w:val="002F086E"/>
    <w:rsid w:val="002F0DAC"/>
    <w:rsid w:val="002F12E3"/>
    <w:rsid w:val="002F1469"/>
    <w:rsid w:val="002F1B9E"/>
    <w:rsid w:val="002F1FDE"/>
    <w:rsid w:val="002F211F"/>
    <w:rsid w:val="002F2219"/>
    <w:rsid w:val="002F2C65"/>
    <w:rsid w:val="002F2C83"/>
    <w:rsid w:val="002F2EC8"/>
    <w:rsid w:val="002F3047"/>
    <w:rsid w:val="002F37A6"/>
    <w:rsid w:val="002F38B0"/>
    <w:rsid w:val="002F38D1"/>
    <w:rsid w:val="002F3E8C"/>
    <w:rsid w:val="002F4BE0"/>
    <w:rsid w:val="002F4EF2"/>
    <w:rsid w:val="002F5172"/>
    <w:rsid w:val="002F52FB"/>
    <w:rsid w:val="002F572F"/>
    <w:rsid w:val="002F58E2"/>
    <w:rsid w:val="002F5D6D"/>
    <w:rsid w:val="002F5F1F"/>
    <w:rsid w:val="002F6017"/>
    <w:rsid w:val="002F626F"/>
    <w:rsid w:val="002F691A"/>
    <w:rsid w:val="002F7604"/>
    <w:rsid w:val="002F7691"/>
    <w:rsid w:val="002F78FB"/>
    <w:rsid w:val="002F7B43"/>
    <w:rsid w:val="002F7C7E"/>
    <w:rsid w:val="002F7FED"/>
    <w:rsid w:val="00301229"/>
    <w:rsid w:val="00301368"/>
    <w:rsid w:val="003019A6"/>
    <w:rsid w:val="003024A2"/>
    <w:rsid w:val="00302665"/>
    <w:rsid w:val="0030295C"/>
    <w:rsid w:val="00302A49"/>
    <w:rsid w:val="00302CB5"/>
    <w:rsid w:val="00303825"/>
    <w:rsid w:val="00303C29"/>
    <w:rsid w:val="00303CD7"/>
    <w:rsid w:val="00303D27"/>
    <w:rsid w:val="00303E4B"/>
    <w:rsid w:val="0030401A"/>
    <w:rsid w:val="003043DC"/>
    <w:rsid w:val="003049CC"/>
    <w:rsid w:val="00304B47"/>
    <w:rsid w:val="00304F24"/>
    <w:rsid w:val="003052FF"/>
    <w:rsid w:val="00305706"/>
    <w:rsid w:val="00305BCB"/>
    <w:rsid w:val="003060B5"/>
    <w:rsid w:val="00306324"/>
    <w:rsid w:val="0030644D"/>
    <w:rsid w:val="0030657B"/>
    <w:rsid w:val="003068C2"/>
    <w:rsid w:val="00306AFA"/>
    <w:rsid w:val="003070BC"/>
    <w:rsid w:val="00307747"/>
    <w:rsid w:val="00307B7C"/>
    <w:rsid w:val="00310875"/>
    <w:rsid w:val="00310C45"/>
    <w:rsid w:val="00310D7B"/>
    <w:rsid w:val="003112F5"/>
    <w:rsid w:val="00311E6E"/>
    <w:rsid w:val="00311E8A"/>
    <w:rsid w:val="00312572"/>
    <w:rsid w:val="0031349E"/>
    <w:rsid w:val="00313E85"/>
    <w:rsid w:val="00313E9A"/>
    <w:rsid w:val="00313F97"/>
    <w:rsid w:val="00314B0A"/>
    <w:rsid w:val="00314C4E"/>
    <w:rsid w:val="00314DEC"/>
    <w:rsid w:val="00315072"/>
    <w:rsid w:val="0031513B"/>
    <w:rsid w:val="0031521C"/>
    <w:rsid w:val="00315265"/>
    <w:rsid w:val="00315378"/>
    <w:rsid w:val="00315964"/>
    <w:rsid w:val="00315C03"/>
    <w:rsid w:val="0031629A"/>
    <w:rsid w:val="00316654"/>
    <w:rsid w:val="00316781"/>
    <w:rsid w:val="003167F2"/>
    <w:rsid w:val="00316A9B"/>
    <w:rsid w:val="00316BBC"/>
    <w:rsid w:val="00316E4B"/>
    <w:rsid w:val="003171C4"/>
    <w:rsid w:val="00317856"/>
    <w:rsid w:val="003206DC"/>
    <w:rsid w:val="00320808"/>
    <w:rsid w:val="00320DC9"/>
    <w:rsid w:val="00321174"/>
    <w:rsid w:val="003213FD"/>
    <w:rsid w:val="00321A16"/>
    <w:rsid w:val="00322388"/>
    <w:rsid w:val="0032253E"/>
    <w:rsid w:val="0032277A"/>
    <w:rsid w:val="0032289F"/>
    <w:rsid w:val="00322927"/>
    <w:rsid w:val="003229B4"/>
    <w:rsid w:val="0032306F"/>
    <w:rsid w:val="00323239"/>
    <w:rsid w:val="00323368"/>
    <w:rsid w:val="00323954"/>
    <w:rsid w:val="003239F0"/>
    <w:rsid w:val="00323A1E"/>
    <w:rsid w:val="00323A68"/>
    <w:rsid w:val="00323C4C"/>
    <w:rsid w:val="00323EB2"/>
    <w:rsid w:val="0032419B"/>
    <w:rsid w:val="00324473"/>
    <w:rsid w:val="003244E0"/>
    <w:rsid w:val="00324E00"/>
    <w:rsid w:val="003252EC"/>
    <w:rsid w:val="003256FE"/>
    <w:rsid w:val="0032596F"/>
    <w:rsid w:val="00325AAB"/>
    <w:rsid w:val="003268B7"/>
    <w:rsid w:val="003269F0"/>
    <w:rsid w:val="00326AA7"/>
    <w:rsid w:val="003273D2"/>
    <w:rsid w:val="0032743C"/>
    <w:rsid w:val="00327E9B"/>
    <w:rsid w:val="003306E6"/>
    <w:rsid w:val="003307F7"/>
    <w:rsid w:val="003309FF"/>
    <w:rsid w:val="00330F16"/>
    <w:rsid w:val="00331090"/>
    <w:rsid w:val="00331954"/>
    <w:rsid w:val="00332EDC"/>
    <w:rsid w:val="0033330D"/>
    <w:rsid w:val="00333768"/>
    <w:rsid w:val="00333873"/>
    <w:rsid w:val="00333B1C"/>
    <w:rsid w:val="0033406C"/>
    <w:rsid w:val="00334588"/>
    <w:rsid w:val="00334A43"/>
    <w:rsid w:val="0033518D"/>
    <w:rsid w:val="0033544A"/>
    <w:rsid w:val="003358CF"/>
    <w:rsid w:val="003360FD"/>
    <w:rsid w:val="003361FD"/>
    <w:rsid w:val="00336382"/>
    <w:rsid w:val="003363F1"/>
    <w:rsid w:val="0033689C"/>
    <w:rsid w:val="003369B8"/>
    <w:rsid w:val="00336A67"/>
    <w:rsid w:val="003378E5"/>
    <w:rsid w:val="00337A6A"/>
    <w:rsid w:val="00337C8A"/>
    <w:rsid w:val="00337D74"/>
    <w:rsid w:val="00340571"/>
    <w:rsid w:val="00340CD1"/>
    <w:rsid w:val="00341803"/>
    <w:rsid w:val="00341917"/>
    <w:rsid w:val="00341A4D"/>
    <w:rsid w:val="00341A5F"/>
    <w:rsid w:val="00341F88"/>
    <w:rsid w:val="00342544"/>
    <w:rsid w:val="00342ED6"/>
    <w:rsid w:val="00343124"/>
    <w:rsid w:val="0034330E"/>
    <w:rsid w:val="00343524"/>
    <w:rsid w:val="00343734"/>
    <w:rsid w:val="00343772"/>
    <w:rsid w:val="00343D49"/>
    <w:rsid w:val="00343DC3"/>
    <w:rsid w:val="00344574"/>
    <w:rsid w:val="003446A4"/>
    <w:rsid w:val="00344B6C"/>
    <w:rsid w:val="00344C4B"/>
    <w:rsid w:val="003452D9"/>
    <w:rsid w:val="00345ADE"/>
    <w:rsid w:val="00345BC4"/>
    <w:rsid w:val="00345E68"/>
    <w:rsid w:val="00345F43"/>
    <w:rsid w:val="00346AB5"/>
    <w:rsid w:val="00347B7C"/>
    <w:rsid w:val="00347E79"/>
    <w:rsid w:val="003500DD"/>
    <w:rsid w:val="003503C7"/>
    <w:rsid w:val="00350B3F"/>
    <w:rsid w:val="00350CCF"/>
    <w:rsid w:val="00351CC7"/>
    <w:rsid w:val="0035201F"/>
    <w:rsid w:val="003520A6"/>
    <w:rsid w:val="00352315"/>
    <w:rsid w:val="00353FB7"/>
    <w:rsid w:val="00354421"/>
    <w:rsid w:val="00354463"/>
    <w:rsid w:val="003549EC"/>
    <w:rsid w:val="003550DF"/>
    <w:rsid w:val="00355E93"/>
    <w:rsid w:val="00356086"/>
    <w:rsid w:val="00356193"/>
    <w:rsid w:val="00356210"/>
    <w:rsid w:val="00356244"/>
    <w:rsid w:val="003569BC"/>
    <w:rsid w:val="00356C17"/>
    <w:rsid w:val="00356D9B"/>
    <w:rsid w:val="00357128"/>
    <w:rsid w:val="003579D2"/>
    <w:rsid w:val="0036018F"/>
    <w:rsid w:val="00360275"/>
    <w:rsid w:val="00360423"/>
    <w:rsid w:val="00360B60"/>
    <w:rsid w:val="00360E99"/>
    <w:rsid w:val="00361A2C"/>
    <w:rsid w:val="00361EE8"/>
    <w:rsid w:val="0036239F"/>
    <w:rsid w:val="00362DE5"/>
    <w:rsid w:val="00363337"/>
    <w:rsid w:val="00363F4D"/>
    <w:rsid w:val="0036496E"/>
    <w:rsid w:val="003649A8"/>
    <w:rsid w:val="00365671"/>
    <w:rsid w:val="003659BD"/>
    <w:rsid w:val="003668CD"/>
    <w:rsid w:val="0036695D"/>
    <w:rsid w:val="00366A1B"/>
    <w:rsid w:val="00367001"/>
    <w:rsid w:val="0036748E"/>
    <w:rsid w:val="00367504"/>
    <w:rsid w:val="003677D0"/>
    <w:rsid w:val="003679D7"/>
    <w:rsid w:val="0037013A"/>
    <w:rsid w:val="0037062E"/>
    <w:rsid w:val="00370D18"/>
    <w:rsid w:val="00370F08"/>
    <w:rsid w:val="00370F29"/>
    <w:rsid w:val="003711A9"/>
    <w:rsid w:val="00371539"/>
    <w:rsid w:val="00371961"/>
    <w:rsid w:val="00371B72"/>
    <w:rsid w:val="00371BBE"/>
    <w:rsid w:val="00371EC3"/>
    <w:rsid w:val="00371FB8"/>
    <w:rsid w:val="003725F8"/>
    <w:rsid w:val="00372615"/>
    <w:rsid w:val="003729FC"/>
    <w:rsid w:val="00373CC5"/>
    <w:rsid w:val="00374219"/>
    <w:rsid w:val="0037442B"/>
    <w:rsid w:val="003746FE"/>
    <w:rsid w:val="00374727"/>
    <w:rsid w:val="003756C4"/>
    <w:rsid w:val="0037647D"/>
    <w:rsid w:val="003766AD"/>
    <w:rsid w:val="003768B0"/>
    <w:rsid w:val="00377586"/>
    <w:rsid w:val="003805E0"/>
    <w:rsid w:val="00380D3D"/>
    <w:rsid w:val="0038109D"/>
    <w:rsid w:val="0038118E"/>
    <w:rsid w:val="0038122E"/>
    <w:rsid w:val="00381403"/>
    <w:rsid w:val="003815BF"/>
    <w:rsid w:val="00381937"/>
    <w:rsid w:val="0038208D"/>
    <w:rsid w:val="00382734"/>
    <w:rsid w:val="003829DC"/>
    <w:rsid w:val="003831AF"/>
    <w:rsid w:val="003836D2"/>
    <w:rsid w:val="00383FC6"/>
    <w:rsid w:val="003842E7"/>
    <w:rsid w:val="00384C50"/>
    <w:rsid w:val="00385233"/>
    <w:rsid w:val="00385B5F"/>
    <w:rsid w:val="00385FEE"/>
    <w:rsid w:val="003860D7"/>
    <w:rsid w:val="00386256"/>
    <w:rsid w:val="003866B9"/>
    <w:rsid w:val="00387841"/>
    <w:rsid w:val="003903A1"/>
    <w:rsid w:val="0039040B"/>
    <w:rsid w:val="00390450"/>
    <w:rsid w:val="0039052B"/>
    <w:rsid w:val="0039083D"/>
    <w:rsid w:val="00390BF9"/>
    <w:rsid w:val="00390D4A"/>
    <w:rsid w:val="00391DC0"/>
    <w:rsid w:val="003924A5"/>
    <w:rsid w:val="003929CC"/>
    <w:rsid w:val="00393343"/>
    <w:rsid w:val="003935EA"/>
    <w:rsid w:val="00393695"/>
    <w:rsid w:val="00393AB4"/>
    <w:rsid w:val="0039413F"/>
    <w:rsid w:val="00394C85"/>
    <w:rsid w:val="003951CA"/>
    <w:rsid w:val="00395268"/>
    <w:rsid w:val="003954B3"/>
    <w:rsid w:val="00395676"/>
    <w:rsid w:val="00395714"/>
    <w:rsid w:val="00395B83"/>
    <w:rsid w:val="00396157"/>
    <w:rsid w:val="003962ED"/>
    <w:rsid w:val="00396349"/>
    <w:rsid w:val="003967CD"/>
    <w:rsid w:val="00396809"/>
    <w:rsid w:val="00397403"/>
    <w:rsid w:val="00397912"/>
    <w:rsid w:val="00397AC5"/>
    <w:rsid w:val="00397C9B"/>
    <w:rsid w:val="003A04DE"/>
    <w:rsid w:val="003A05E1"/>
    <w:rsid w:val="003A0D37"/>
    <w:rsid w:val="003A119F"/>
    <w:rsid w:val="003A1414"/>
    <w:rsid w:val="003A1BDA"/>
    <w:rsid w:val="003A24EB"/>
    <w:rsid w:val="003A25F3"/>
    <w:rsid w:val="003A29E8"/>
    <w:rsid w:val="003A2A47"/>
    <w:rsid w:val="003A2AB9"/>
    <w:rsid w:val="003A2BE7"/>
    <w:rsid w:val="003A2D26"/>
    <w:rsid w:val="003A2DBD"/>
    <w:rsid w:val="003A3042"/>
    <w:rsid w:val="003A320D"/>
    <w:rsid w:val="003A3502"/>
    <w:rsid w:val="003A3742"/>
    <w:rsid w:val="003A389C"/>
    <w:rsid w:val="003A399C"/>
    <w:rsid w:val="003A4699"/>
    <w:rsid w:val="003A46A6"/>
    <w:rsid w:val="003A4A5B"/>
    <w:rsid w:val="003A4FC1"/>
    <w:rsid w:val="003A5212"/>
    <w:rsid w:val="003A53A3"/>
    <w:rsid w:val="003A5521"/>
    <w:rsid w:val="003A57CE"/>
    <w:rsid w:val="003A5821"/>
    <w:rsid w:val="003A589C"/>
    <w:rsid w:val="003A600E"/>
    <w:rsid w:val="003A656C"/>
    <w:rsid w:val="003A6B7D"/>
    <w:rsid w:val="003A6E35"/>
    <w:rsid w:val="003A6E86"/>
    <w:rsid w:val="003A70DC"/>
    <w:rsid w:val="003A783C"/>
    <w:rsid w:val="003A7A21"/>
    <w:rsid w:val="003B00AA"/>
    <w:rsid w:val="003B0700"/>
    <w:rsid w:val="003B097D"/>
    <w:rsid w:val="003B0C8A"/>
    <w:rsid w:val="003B133D"/>
    <w:rsid w:val="003B15EA"/>
    <w:rsid w:val="003B277E"/>
    <w:rsid w:val="003B28B5"/>
    <w:rsid w:val="003B300B"/>
    <w:rsid w:val="003B352F"/>
    <w:rsid w:val="003B36E7"/>
    <w:rsid w:val="003B37E8"/>
    <w:rsid w:val="003B39E7"/>
    <w:rsid w:val="003B3A09"/>
    <w:rsid w:val="003B3A7B"/>
    <w:rsid w:val="003B3B3D"/>
    <w:rsid w:val="003B3D9D"/>
    <w:rsid w:val="003B43FE"/>
    <w:rsid w:val="003B45ED"/>
    <w:rsid w:val="003B467C"/>
    <w:rsid w:val="003B5395"/>
    <w:rsid w:val="003B55F1"/>
    <w:rsid w:val="003B59BD"/>
    <w:rsid w:val="003B6390"/>
    <w:rsid w:val="003B6841"/>
    <w:rsid w:val="003B6CCE"/>
    <w:rsid w:val="003B6E10"/>
    <w:rsid w:val="003B7348"/>
    <w:rsid w:val="003B7938"/>
    <w:rsid w:val="003B7B5F"/>
    <w:rsid w:val="003C008B"/>
    <w:rsid w:val="003C0604"/>
    <w:rsid w:val="003C12E4"/>
    <w:rsid w:val="003C1302"/>
    <w:rsid w:val="003C20D2"/>
    <w:rsid w:val="003C25E7"/>
    <w:rsid w:val="003C28C1"/>
    <w:rsid w:val="003C2D3F"/>
    <w:rsid w:val="003C2EF0"/>
    <w:rsid w:val="003C343E"/>
    <w:rsid w:val="003C3705"/>
    <w:rsid w:val="003C374D"/>
    <w:rsid w:val="003C3969"/>
    <w:rsid w:val="003C442C"/>
    <w:rsid w:val="003C4917"/>
    <w:rsid w:val="003C49C5"/>
    <w:rsid w:val="003C4BB8"/>
    <w:rsid w:val="003C50AD"/>
    <w:rsid w:val="003C5213"/>
    <w:rsid w:val="003C54BB"/>
    <w:rsid w:val="003C61A8"/>
    <w:rsid w:val="003C6B55"/>
    <w:rsid w:val="003C71B0"/>
    <w:rsid w:val="003C7413"/>
    <w:rsid w:val="003D115A"/>
    <w:rsid w:val="003D1DE0"/>
    <w:rsid w:val="003D215A"/>
    <w:rsid w:val="003D234C"/>
    <w:rsid w:val="003D3288"/>
    <w:rsid w:val="003D32A2"/>
    <w:rsid w:val="003D437C"/>
    <w:rsid w:val="003D458F"/>
    <w:rsid w:val="003D4FF3"/>
    <w:rsid w:val="003D5468"/>
    <w:rsid w:val="003D5C37"/>
    <w:rsid w:val="003D5CA4"/>
    <w:rsid w:val="003D5F33"/>
    <w:rsid w:val="003D6B0D"/>
    <w:rsid w:val="003D7277"/>
    <w:rsid w:val="003D76E9"/>
    <w:rsid w:val="003D7760"/>
    <w:rsid w:val="003D7895"/>
    <w:rsid w:val="003D7CBB"/>
    <w:rsid w:val="003D7D67"/>
    <w:rsid w:val="003D7DA0"/>
    <w:rsid w:val="003E00EA"/>
    <w:rsid w:val="003E013A"/>
    <w:rsid w:val="003E0216"/>
    <w:rsid w:val="003E07A1"/>
    <w:rsid w:val="003E1A2B"/>
    <w:rsid w:val="003E20F6"/>
    <w:rsid w:val="003E287D"/>
    <w:rsid w:val="003E2C2C"/>
    <w:rsid w:val="003E2CAF"/>
    <w:rsid w:val="003E2F7F"/>
    <w:rsid w:val="003E3091"/>
    <w:rsid w:val="003E3571"/>
    <w:rsid w:val="003E3BC9"/>
    <w:rsid w:val="003E3C93"/>
    <w:rsid w:val="003E4069"/>
    <w:rsid w:val="003E4231"/>
    <w:rsid w:val="003E44C0"/>
    <w:rsid w:val="003E4A6E"/>
    <w:rsid w:val="003E5559"/>
    <w:rsid w:val="003E5B45"/>
    <w:rsid w:val="003E60E7"/>
    <w:rsid w:val="003E6519"/>
    <w:rsid w:val="003E775F"/>
    <w:rsid w:val="003E7EED"/>
    <w:rsid w:val="003F035A"/>
    <w:rsid w:val="003F0D17"/>
    <w:rsid w:val="003F115C"/>
    <w:rsid w:val="003F1903"/>
    <w:rsid w:val="003F196B"/>
    <w:rsid w:val="003F197B"/>
    <w:rsid w:val="003F1C66"/>
    <w:rsid w:val="003F1E5C"/>
    <w:rsid w:val="003F2A8B"/>
    <w:rsid w:val="003F2CA6"/>
    <w:rsid w:val="003F3588"/>
    <w:rsid w:val="003F4C38"/>
    <w:rsid w:val="003F513E"/>
    <w:rsid w:val="003F5163"/>
    <w:rsid w:val="003F550C"/>
    <w:rsid w:val="003F5888"/>
    <w:rsid w:val="003F6178"/>
    <w:rsid w:val="003F6E28"/>
    <w:rsid w:val="003F7ED1"/>
    <w:rsid w:val="004001E4"/>
    <w:rsid w:val="00400661"/>
    <w:rsid w:val="00400BF1"/>
    <w:rsid w:val="00400C2A"/>
    <w:rsid w:val="00401127"/>
    <w:rsid w:val="00401328"/>
    <w:rsid w:val="00401A96"/>
    <w:rsid w:val="00401BDA"/>
    <w:rsid w:val="00401C77"/>
    <w:rsid w:val="00401D44"/>
    <w:rsid w:val="00402018"/>
    <w:rsid w:val="00402055"/>
    <w:rsid w:val="0040266E"/>
    <w:rsid w:val="00402A3D"/>
    <w:rsid w:val="004033A3"/>
    <w:rsid w:val="00403CE3"/>
    <w:rsid w:val="00403E8D"/>
    <w:rsid w:val="004041A5"/>
    <w:rsid w:val="00404259"/>
    <w:rsid w:val="00404336"/>
    <w:rsid w:val="004046F2"/>
    <w:rsid w:val="00404A92"/>
    <w:rsid w:val="00404DF7"/>
    <w:rsid w:val="004051A7"/>
    <w:rsid w:val="00405923"/>
    <w:rsid w:val="00405D6E"/>
    <w:rsid w:val="0040609A"/>
    <w:rsid w:val="00407434"/>
    <w:rsid w:val="0040770E"/>
    <w:rsid w:val="00407945"/>
    <w:rsid w:val="00407D27"/>
    <w:rsid w:val="00407FD1"/>
    <w:rsid w:val="004103F0"/>
    <w:rsid w:val="00410B52"/>
    <w:rsid w:val="00410B72"/>
    <w:rsid w:val="00410FB4"/>
    <w:rsid w:val="004111F2"/>
    <w:rsid w:val="00411299"/>
    <w:rsid w:val="00411604"/>
    <w:rsid w:val="00412CB9"/>
    <w:rsid w:val="00412DCA"/>
    <w:rsid w:val="004133C5"/>
    <w:rsid w:val="0041361E"/>
    <w:rsid w:val="004136ED"/>
    <w:rsid w:val="004139C9"/>
    <w:rsid w:val="00413DDE"/>
    <w:rsid w:val="00413FD1"/>
    <w:rsid w:val="00414BEC"/>
    <w:rsid w:val="00414E65"/>
    <w:rsid w:val="004156C9"/>
    <w:rsid w:val="00416567"/>
    <w:rsid w:val="004166C1"/>
    <w:rsid w:val="00416899"/>
    <w:rsid w:val="00417525"/>
    <w:rsid w:val="0041755A"/>
    <w:rsid w:val="0041782C"/>
    <w:rsid w:val="004200D6"/>
    <w:rsid w:val="00420127"/>
    <w:rsid w:val="0042015F"/>
    <w:rsid w:val="0042174B"/>
    <w:rsid w:val="00421A4F"/>
    <w:rsid w:val="00422760"/>
    <w:rsid w:val="00423E67"/>
    <w:rsid w:val="00424610"/>
    <w:rsid w:val="00424AD1"/>
    <w:rsid w:val="004256B5"/>
    <w:rsid w:val="004261C1"/>
    <w:rsid w:val="0042639B"/>
    <w:rsid w:val="00426447"/>
    <w:rsid w:val="004269B8"/>
    <w:rsid w:val="00426CEC"/>
    <w:rsid w:val="00426D9B"/>
    <w:rsid w:val="00427488"/>
    <w:rsid w:val="00427896"/>
    <w:rsid w:val="00427C50"/>
    <w:rsid w:val="004300FA"/>
    <w:rsid w:val="004302AD"/>
    <w:rsid w:val="004304C1"/>
    <w:rsid w:val="00430596"/>
    <w:rsid w:val="004307CE"/>
    <w:rsid w:val="00430CA0"/>
    <w:rsid w:val="00431528"/>
    <w:rsid w:val="004316FF"/>
    <w:rsid w:val="004321A1"/>
    <w:rsid w:val="00432301"/>
    <w:rsid w:val="00432727"/>
    <w:rsid w:val="00432A82"/>
    <w:rsid w:val="00433395"/>
    <w:rsid w:val="00433559"/>
    <w:rsid w:val="00433934"/>
    <w:rsid w:val="00433BB3"/>
    <w:rsid w:val="0043457C"/>
    <w:rsid w:val="0043498A"/>
    <w:rsid w:val="00435A15"/>
    <w:rsid w:val="00435FE0"/>
    <w:rsid w:val="00436018"/>
    <w:rsid w:val="00436562"/>
    <w:rsid w:val="00436809"/>
    <w:rsid w:val="00437341"/>
    <w:rsid w:val="0043749F"/>
    <w:rsid w:val="004374C7"/>
    <w:rsid w:val="00437721"/>
    <w:rsid w:val="00437AA2"/>
    <w:rsid w:val="00440280"/>
    <w:rsid w:val="004405E3"/>
    <w:rsid w:val="00440A1C"/>
    <w:rsid w:val="00440CD5"/>
    <w:rsid w:val="00440DB5"/>
    <w:rsid w:val="00440EB6"/>
    <w:rsid w:val="00441080"/>
    <w:rsid w:val="00441299"/>
    <w:rsid w:val="004416E0"/>
    <w:rsid w:val="00441769"/>
    <w:rsid w:val="0044216B"/>
    <w:rsid w:val="0044262A"/>
    <w:rsid w:val="00442A8C"/>
    <w:rsid w:val="00442E8E"/>
    <w:rsid w:val="0044334D"/>
    <w:rsid w:val="0044412A"/>
    <w:rsid w:val="00444208"/>
    <w:rsid w:val="00444D96"/>
    <w:rsid w:val="0044536D"/>
    <w:rsid w:val="00445908"/>
    <w:rsid w:val="00445E81"/>
    <w:rsid w:val="00446C72"/>
    <w:rsid w:val="00447188"/>
    <w:rsid w:val="0044732A"/>
    <w:rsid w:val="00447E76"/>
    <w:rsid w:val="004503ED"/>
    <w:rsid w:val="00450A47"/>
    <w:rsid w:val="00450A8A"/>
    <w:rsid w:val="00450C73"/>
    <w:rsid w:val="00450E01"/>
    <w:rsid w:val="0045106E"/>
    <w:rsid w:val="00451973"/>
    <w:rsid w:val="00452014"/>
    <w:rsid w:val="00452591"/>
    <w:rsid w:val="00452A65"/>
    <w:rsid w:val="00452B97"/>
    <w:rsid w:val="00453092"/>
    <w:rsid w:val="00453859"/>
    <w:rsid w:val="0045395E"/>
    <w:rsid w:val="00453B18"/>
    <w:rsid w:val="004550EC"/>
    <w:rsid w:val="004558CB"/>
    <w:rsid w:val="004567A4"/>
    <w:rsid w:val="00457277"/>
    <w:rsid w:val="00457494"/>
    <w:rsid w:val="00457526"/>
    <w:rsid w:val="00457824"/>
    <w:rsid w:val="00457BEE"/>
    <w:rsid w:val="00457D58"/>
    <w:rsid w:val="00457EC7"/>
    <w:rsid w:val="0046021D"/>
    <w:rsid w:val="004602F6"/>
    <w:rsid w:val="004609C5"/>
    <w:rsid w:val="00460EC9"/>
    <w:rsid w:val="00460F69"/>
    <w:rsid w:val="004620B4"/>
    <w:rsid w:val="00462256"/>
    <w:rsid w:val="00462577"/>
    <w:rsid w:val="0046309B"/>
    <w:rsid w:val="00463150"/>
    <w:rsid w:val="0046346A"/>
    <w:rsid w:val="00463DD4"/>
    <w:rsid w:val="00464212"/>
    <w:rsid w:val="004647A5"/>
    <w:rsid w:val="0046505D"/>
    <w:rsid w:val="00465F10"/>
    <w:rsid w:val="00466382"/>
    <w:rsid w:val="00466518"/>
    <w:rsid w:val="004666C0"/>
    <w:rsid w:val="004668B3"/>
    <w:rsid w:val="00466A11"/>
    <w:rsid w:val="00466BE7"/>
    <w:rsid w:val="0046707F"/>
    <w:rsid w:val="00467D50"/>
    <w:rsid w:val="00467DB7"/>
    <w:rsid w:val="0047024A"/>
    <w:rsid w:val="004705D5"/>
    <w:rsid w:val="004707AC"/>
    <w:rsid w:val="00470855"/>
    <w:rsid w:val="00470B58"/>
    <w:rsid w:val="00470F48"/>
    <w:rsid w:val="004710CC"/>
    <w:rsid w:val="00471982"/>
    <w:rsid w:val="00471D4F"/>
    <w:rsid w:val="00471E81"/>
    <w:rsid w:val="00472861"/>
    <w:rsid w:val="00472F42"/>
    <w:rsid w:val="004733A2"/>
    <w:rsid w:val="00473534"/>
    <w:rsid w:val="00473785"/>
    <w:rsid w:val="0047381A"/>
    <w:rsid w:val="0047395A"/>
    <w:rsid w:val="00473BA6"/>
    <w:rsid w:val="004742D7"/>
    <w:rsid w:val="004745EF"/>
    <w:rsid w:val="00475191"/>
    <w:rsid w:val="00475201"/>
    <w:rsid w:val="00475646"/>
    <w:rsid w:val="00475B67"/>
    <w:rsid w:val="00475F15"/>
    <w:rsid w:val="0047651B"/>
    <w:rsid w:val="00476560"/>
    <w:rsid w:val="0047656A"/>
    <w:rsid w:val="004767FD"/>
    <w:rsid w:val="00476F00"/>
    <w:rsid w:val="00476F34"/>
    <w:rsid w:val="004773FC"/>
    <w:rsid w:val="0047791D"/>
    <w:rsid w:val="00477C7A"/>
    <w:rsid w:val="0048010F"/>
    <w:rsid w:val="00480483"/>
    <w:rsid w:val="00480917"/>
    <w:rsid w:val="00481BF7"/>
    <w:rsid w:val="0048202B"/>
    <w:rsid w:val="00482849"/>
    <w:rsid w:val="004828A0"/>
    <w:rsid w:val="004828A5"/>
    <w:rsid w:val="00482D1F"/>
    <w:rsid w:val="004832BB"/>
    <w:rsid w:val="0048405B"/>
    <w:rsid w:val="0048458A"/>
    <w:rsid w:val="0048476D"/>
    <w:rsid w:val="00484799"/>
    <w:rsid w:val="00485053"/>
    <w:rsid w:val="0048507B"/>
    <w:rsid w:val="0048543D"/>
    <w:rsid w:val="00485832"/>
    <w:rsid w:val="00485E96"/>
    <w:rsid w:val="004860DC"/>
    <w:rsid w:val="00486208"/>
    <w:rsid w:val="00486441"/>
    <w:rsid w:val="00486501"/>
    <w:rsid w:val="00486950"/>
    <w:rsid w:val="00486F7E"/>
    <w:rsid w:val="00486FD6"/>
    <w:rsid w:val="00487C78"/>
    <w:rsid w:val="00490260"/>
    <w:rsid w:val="00490874"/>
    <w:rsid w:val="0049099B"/>
    <w:rsid w:val="00490A87"/>
    <w:rsid w:val="00490D21"/>
    <w:rsid w:val="00491272"/>
    <w:rsid w:val="00491BE9"/>
    <w:rsid w:val="0049258A"/>
    <w:rsid w:val="00492625"/>
    <w:rsid w:val="00492659"/>
    <w:rsid w:val="00492F59"/>
    <w:rsid w:val="00493BE0"/>
    <w:rsid w:val="004947BD"/>
    <w:rsid w:val="00494838"/>
    <w:rsid w:val="00495A47"/>
    <w:rsid w:val="00497B28"/>
    <w:rsid w:val="00497BE1"/>
    <w:rsid w:val="004A056A"/>
    <w:rsid w:val="004A0810"/>
    <w:rsid w:val="004A0A82"/>
    <w:rsid w:val="004A1196"/>
    <w:rsid w:val="004A127C"/>
    <w:rsid w:val="004A1C19"/>
    <w:rsid w:val="004A1D35"/>
    <w:rsid w:val="004A206B"/>
    <w:rsid w:val="004A2596"/>
    <w:rsid w:val="004A28A9"/>
    <w:rsid w:val="004A2B73"/>
    <w:rsid w:val="004A3C85"/>
    <w:rsid w:val="004A416F"/>
    <w:rsid w:val="004A43C3"/>
    <w:rsid w:val="004A4C80"/>
    <w:rsid w:val="004A4C92"/>
    <w:rsid w:val="004A5232"/>
    <w:rsid w:val="004A63D3"/>
    <w:rsid w:val="004A68A1"/>
    <w:rsid w:val="004A6C47"/>
    <w:rsid w:val="004A6C9A"/>
    <w:rsid w:val="004A734F"/>
    <w:rsid w:val="004A77A0"/>
    <w:rsid w:val="004B00B2"/>
    <w:rsid w:val="004B06F6"/>
    <w:rsid w:val="004B0A65"/>
    <w:rsid w:val="004B0BA6"/>
    <w:rsid w:val="004B0C81"/>
    <w:rsid w:val="004B1424"/>
    <w:rsid w:val="004B17C0"/>
    <w:rsid w:val="004B1C77"/>
    <w:rsid w:val="004B1E0C"/>
    <w:rsid w:val="004B1E10"/>
    <w:rsid w:val="004B2CB9"/>
    <w:rsid w:val="004B2D31"/>
    <w:rsid w:val="004B3065"/>
    <w:rsid w:val="004B3D6A"/>
    <w:rsid w:val="004B4392"/>
    <w:rsid w:val="004B4517"/>
    <w:rsid w:val="004B4BC0"/>
    <w:rsid w:val="004B4FE5"/>
    <w:rsid w:val="004B525F"/>
    <w:rsid w:val="004B528E"/>
    <w:rsid w:val="004B5DBD"/>
    <w:rsid w:val="004B5DE2"/>
    <w:rsid w:val="004B5FD3"/>
    <w:rsid w:val="004B6820"/>
    <w:rsid w:val="004B6A9D"/>
    <w:rsid w:val="004B6B44"/>
    <w:rsid w:val="004B6D3D"/>
    <w:rsid w:val="004B6D74"/>
    <w:rsid w:val="004B713E"/>
    <w:rsid w:val="004B717E"/>
    <w:rsid w:val="004B72D6"/>
    <w:rsid w:val="004B742A"/>
    <w:rsid w:val="004B7969"/>
    <w:rsid w:val="004B7E39"/>
    <w:rsid w:val="004B7F6F"/>
    <w:rsid w:val="004C09C2"/>
    <w:rsid w:val="004C0E9B"/>
    <w:rsid w:val="004C1441"/>
    <w:rsid w:val="004C1ADE"/>
    <w:rsid w:val="004C1D61"/>
    <w:rsid w:val="004C1DFC"/>
    <w:rsid w:val="004C2182"/>
    <w:rsid w:val="004C2DD9"/>
    <w:rsid w:val="004C3336"/>
    <w:rsid w:val="004C3635"/>
    <w:rsid w:val="004C3BAB"/>
    <w:rsid w:val="004C3BC9"/>
    <w:rsid w:val="004C3F09"/>
    <w:rsid w:val="004C475B"/>
    <w:rsid w:val="004C495D"/>
    <w:rsid w:val="004C517A"/>
    <w:rsid w:val="004C51E0"/>
    <w:rsid w:val="004C5B9B"/>
    <w:rsid w:val="004C5BEE"/>
    <w:rsid w:val="004C5E01"/>
    <w:rsid w:val="004C5FE2"/>
    <w:rsid w:val="004C62DC"/>
    <w:rsid w:val="004C6860"/>
    <w:rsid w:val="004C7058"/>
    <w:rsid w:val="004C747E"/>
    <w:rsid w:val="004C7627"/>
    <w:rsid w:val="004C7FBF"/>
    <w:rsid w:val="004D0C67"/>
    <w:rsid w:val="004D13CB"/>
    <w:rsid w:val="004D1FA4"/>
    <w:rsid w:val="004D214A"/>
    <w:rsid w:val="004D218C"/>
    <w:rsid w:val="004D2822"/>
    <w:rsid w:val="004D2B47"/>
    <w:rsid w:val="004D2B4B"/>
    <w:rsid w:val="004D2EA8"/>
    <w:rsid w:val="004D2F86"/>
    <w:rsid w:val="004D34A2"/>
    <w:rsid w:val="004D3687"/>
    <w:rsid w:val="004D430E"/>
    <w:rsid w:val="004D45DC"/>
    <w:rsid w:val="004D482E"/>
    <w:rsid w:val="004D56E4"/>
    <w:rsid w:val="004D5F81"/>
    <w:rsid w:val="004D60AF"/>
    <w:rsid w:val="004D61F6"/>
    <w:rsid w:val="004D61F8"/>
    <w:rsid w:val="004D655E"/>
    <w:rsid w:val="004D68E2"/>
    <w:rsid w:val="004D6AB7"/>
    <w:rsid w:val="004D6CF2"/>
    <w:rsid w:val="004D70E2"/>
    <w:rsid w:val="004D7132"/>
    <w:rsid w:val="004D7C8F"/>
    <w:rsid w:val="004D7E11"/>
    <w:rsid w:val="004E09D9"/>
    <w:rsid w:val="004E11E3"/>
    <w:rsid w:val="004E142E"/>
    <w:rsid w:val="004E1634"/>
    <w:rsid w:val="004E16CF"/>
    <w:rsid w:val="004E1A34"/>
    <w:rsid w:val="004E2C79"/>
    <w:rsid w:val="004E3508"/>
    <w:rsid w:val="004E36D9"/>
    <w:rsid w:val="004E493A"/>
    <w:rsid w:val="004E493B"/>
    <w:rsid w:val="004E4CE9"/>
    <w:rsid w:val="004E4D3B"/>
    <w:rsid w:val="004E54DD"/>
    <w:rsid w:val="004E5816"/>
    <w:rsid w:val="004E5E7F"/>
    <w:rsid w:val="004E5F3C"/>
    <w:rsid w:val="004E63E8"/>
    <w:rsid w:val="004E6648"/>
    <w:rsid w:val="004E7109"/>
    <w:rsid w:val="004E7403"/>
    <w:rsid w:val="004E7C41"/>
    <w:rsid w:val="004F0B0B"/>
    <w:rsid w:val="004F1455"/>
    <w:rsid w:val="004F1DEE"/>
    <w:rsid w:val="004F1FBB"/>
    <w:rsid w:val="004F203C"/>
    <w:rsid w:val="004F21EF"/>
    <w:rsid w:val="004F241C"/>
    <w:rsid w:val="004F2524"/>
    <w:rsid w:val="004F2798"/>
    <w:rsid w:val="004F2C9F"/>
    <w:rsid w:val="004F32D3"/>
    <w:rsid w:val="004F3356"/>
    <w:rsid w:val="004F3456"/>
    <w:rsid w:val="004F3614"/>
    <w:rsid w:val="004F3D9E"/>
    <w:rsid w:val="004F4CD0"/>
    <w:rsid w:val="004F4F60"/>
    <w:rsid w:val="004F6575"/>
    <w:rsid w:val="004F6BF6"/>
    <w:rsid w:val="004F6CF5"/>
    <w:rsid w:val="004F73DD"/>
    <w:rsid w:val="004F7643"/>
    <w:rsid w:val="004F7A45"/>
    <w:rsid w:val="005003CC"/>
    <w:rsid w:val="00500C51"/>
    <w:rsid w:val="005016C5"/>
    <w:rsid w:val="00501933"/>
    <w:rsid w:val="005019D0"/>
    <w:rsid w:val="0050228F"/>
    <w:rsid w:val="0050257D"/>
    <w:rsid w:val="00503137"/>
    <w:rsid w:val="005033B7"/>
    <w:rsid w:val="005036AC"/>
    <w:rsid w:val="005039B3"/>
    <w:rsid w:val="0050408D"/>
    <w:rsid w:val="005040CC"/>
    <w:rsid w:val="0050424F"/>
    <w:rsid w:val="00504766"/>
    <w:rsid w:val="0050541F"/>
    <w:rsid w:val="005057A6"/>
    <w:rsid w:val="00505E52"/>
    <w:rsid w:val="00506699"/>
    <w:rsid w:val="00507941"/>
    <w:rsid w:val="00507AB7"/>
    <w:rsid w:val="00510444"/>
    <w:rsid w:val="00510A71"/>
    <w:rsid w:val="00510B7A"/>
    <w:rsid w:val="00510D08"/>
    <w:rsid w:val="0051170B"/>
    <w:rsid w:val="00511E45"/>
    <w:rsid w:val="005126B7"/>
    <w:rsid w:val="005129C1"/>
    <w:rsid w:val="00512A92"/>
    <w:rsid w:val="00512D8E"/>
    <w:rsid w:val="00512F68"/>
    <w:rsid w:val="00512FA6"/>
    <w:rsid w:val="005132C9"/>
    <w:rsid w:val="00513331"/>
    <w:rsid w:val="00513615"/>
    <w:rsid w:val="00513E8D"/>
    <w:rsid w:val="005140C5"/>
    <w:rsid w:val="0051464D"/>
    <w:rsid w:val="00514A7D"/>
    <w:rsid w:val="00514D52"/>
    <w:rsid w:val="00514EF0"/>
    <w:rsid w:val="00515DCE"/>
    <w:rsid w:val="0051653B"/>
    <w:rsid w:val="005167DD"/>
    <w:rsid w:val="0051734B"/>
    <w:rsid w:val="0051798C"/>
    <w:rsid w:val="00517BAB"/>
    <w:rsid w:val="00517C41"/>
    <w:rsid w:val="00520392"/>
    <w:rsid w:val="005213CE"/>
    <w:rsid w:val="005214DA"/>
    <w:rsid w:val="0052172F"/>
    <w:rsid w:val="00521B78"/>
    <w:rsid w:val="00521CFB"/>
    <w:rsid w:val="00522071"/>
    <w:rsid w:val="005220E3"/>
    <w:rsid w:val="005229A1"/>
    <w:rsid w:val="00523237"/>
    <w:rsid w:val="00523788"/>
    <w:rsid w:val="005238E3"/>
    <w:rsid w:val="00523E4E"/>
    <w:rsid w:val="00523EF9"/>
    <w:rsid w:val="0052415A"/>
    <w:rsid w:val="0052421F"/>
    <w:rsid w:val="005247E4"/>
    <w:rsid w:val="00524D83"/>
    <w:rsid w:val="00525468"/>
    <w:rsid w:val="005254A8"/>
    <w:rsid w:val="00525DB3"/>
    <w:rsid w:val="00525DD0"/>
    <w:rsid w:val="005268A9"/>
    <w:rsid w:val="00526B6D"/>
    <w:rsid w:val="0052727B"/>
    <w:rsid w:val="00527D7A"/>
    <w:rsid w:val="00527E6F"/>
    <w:rsid w:val="00530498"/>
    <w:rsid w:val="005309EE"/>
    <w:rsid w:val="0053104B"/>
    <w:rsid w:val="005329BE"/>
    <w:rsid w:val="005329C6"/>
    <w:rsid w:val="0053339C"/>
    <w:rsid w:val="0053358A"/>
    <w:rsid w:val="00534030"/>
    <w:rsid w:val="00534034"/>
    <w:rsid w:val="005340CD"/>
    <w:rsid w:val="00534DA8"/>
    <w:rsid w:val="0053578E"/>
    <w:rsid w:val="00536A4D"/>
    <w:rsid w:val="00537699"/>
    <w:rsid w:val="00537AC3"/>
    <w:rsid w:val="00540174"/>
    <w:rsid w:val="00540C06"/>
    <w:rsid w:val="00540D81"/>
    <w:rsid w:val="00540DDB"/>
    <w:rsid w:val="0054106A"/>
    <w:rsid w:val="0054187F"/>
    <w:rsid w:val="0054229A"/>
    <w:rsid w:val="0054295D"/>
    <w:rsid w:val="00543363"/>
    <w:rsid w:val="005437E3"/>
    <w:rsid w:val="005440A9"/>
    <w:rsid w:val="005441CD"/>
    <w:rsid w:val="00544320"/>
    <w:rsid w:val="005443AE"/>
    <w:rsid w:val="005444B3"/>
    <w:rsid w:val="00544FCC"/>
    <w:rsid w:val="0054517A"/>
    <w:rsid w:val="005451DB"/>
    <w:rsid w:val="005455E8"/>
    <w:rsid w:val="005457EA"/>
    <w:rsid w:val="00545874"/>
    <w:rsid w:val="00545E57"/>
    <w:rsid w:val="00545EF9"/>
    <w:rsid w:val="00545FDC"/>
    <w:rsid w:val="0054600D"/>
    <w:rsid w:val="00546B79"/>
    <w:rsid w:val="00546F0D"/>
    <w:rsid w:val="00547712"/>
    <w:rsid w:val="00547922"/>
    <w:rsid w:val="00547DCB"/>
    <w:rsid w:val="00547F81"/>
    <w:rsid w:val="00547FC8"/>
    <w:rsid w:val="00550053"/>
    <w:rsid w:val="00550451"/>
    <w:rsid w:val="00550514"/>
    <w:rsid w:val="00551E7A"/>
    <w:rsid w:val="00552185"/>
    <w:rsid w:val="0055258E"/>
    <w:rsid w:val="00552C5F"/>
    <w:rsid w:val="00552D0D"/>
    <w:rsid w:val="00552D22"/>
    <w:rsid w:val="00553365"/>
    <w:rsid w:val="00553723"/>
    <w:rsid w:val="005539CD"/>
    <w:rsid w:val="00553B90"/>
    <w:rsid w:val="00554F62"/>
    <w:rsid w:val="0055527D"/>
    <w:rsid w:val="00555712"/>
    <w:rsid w:val="00555A28"/>
    <w:rsid w:val="00555F4B"/>
    <w:rsid w:val="00556072"/>
    <w:rsid w:val="00556AE9"/>
    <w:rsid w:val="00556BF4"/>
    <w:rsid w:val="00556DC3"/>
    <w:rsid w:val="00556E8D"/>
    <w:rsid w:val="005571A3"/>
    <w:rsid w:val="00560175"/>
    <w:rsid w:val="005608F1"/>
    <w:rsid w:val="0056161D"/>
    <w:rsid w:val="0056164D"/>
    <w:rsid w:val="00561EA3"/>
    <w:rsid w:val="00562B7F"/>
    <w:rsid w:val="00563806"/>
    <w:rsid w:val="00563B45"/>
    <w:rsid w:val="00564148"/>
    <w:rsid w:val="00564783"/>
    <w:rsid w:val="005648B9"/>
    <w:rsid w:val="00564CD2"/>
    <w:rsid w:val="00565050"/>
    <w:rsid w:val="00565364"/>
    <w:rsid w:val="0056555E"/>
    <w:rsid w:val="00565FB4"/>
    <w:rsid w:val="00566158"/>
    <w:rsid w:val="005661DF"/>
    <w:rsid w:val="005662A4"/>
    <w:rsid w:val="00566647"/>
    <w:rsid w:val="005666D2"/>
    <w:rsid w:val="00566DD3"/>
    <w:rsid w:val="00566E8E"/>
    <w:rsid w:val="0056722B"/>
    <w:rsid w:val="00567365"/>
    <w:rsid w:val="00567AE0"/>
    <w:rsid w:val="00567E17"/>
    <w:rsid w:val="0057055F"/>
    <w:rsid w:val="00570588"/>
    <w:rsid w:val="00570BA3"/>
    <w:rsid w:val="0057115E"/>
    <w:rsid w:val="00571D73"/>
    <w:rsid w:val="005720BC"/>
    <w:rsid w:val="00572239"/>
    <w:rsid w:val="005722AD"/>
    <w:rsid w:val="005723E9"/>
    <w:rsid w:val="005725FA"/>
    <w:rsid w:val="005728C3"/>
    <w:rsid w:val="0057290E"/>
    <w:rsid w:val="00572B06"/>
    <w:rsid w:val="00572CE6"/>
    <w:rsid w:val="00572DAD"/>
    <w:rsid w:val="00573580"/>
    <w:rsid w:val="005735FA"/>
    <w:rsid w:val="0057392A"/>
    <w:rsid w:val="00573A4C"/>
    <w:rsid w:val="005746F8"/>
    <w:rsid w:val="00574814"/>
    <w:rsid w:val="00574EC5"/>
    <w:rsid w:val="00575140"/>
    <w:rsid w:val="00575A60"/>
    <w:rsid w:val="00575E34"/>
    <w:rsid w:val="00576FDF"/>
    <w:rsid w:val="005773B1"/>
    <w:rsid w:val="0057755D"/>
    <w:rsid w:val="005775CD"/>
    <w:rsid w:val="0058012E"/>
    <w:rsid w:val="0058057B"/>
    <w:rsid w:val="005807D4"/>
    <w:rsid w:val="00580889"/>
    <w:rsid w:val="00580912"/>
    <w:rsid w:val="00580B4C"/>
    <w:rsid w:val="00581345"/>
    <w:rsid w:val="00581440"/>
    <w:rsid w:val="0058148D"/>
    <w:rsid w:val="005817C8"/>
    <w:rsid w:val="00582B31"/>
    <w:rsid w:val="00583AD5"/>
    <w:rsid w:val="00583D27"/>
    <w:rsid w:val="00583F3E"/>
    <w:rsid w:val="005846CF"/>
    <w:rsid w:val="00584DCF"/>
    <w:rsid w:val="005851AA"/>
    <w:rsid w:val="005852E3"/>
    <w:rsid w:val="005853E7"/>
    <w:rsid w:val="0058541E"/>
    <w:rsid w:val="005859BF"/>
    <w:rsid w:val="00585F9F"/>
    <w:rsid w:val="00586A4A"/>
    <w:rsid w:val="00586B79"/>
    <w:rsid w:val="00586D4E"/>
    <w:rsid w:val="00586EEA"/>
    <w:rsid w:val="00587CF9"/>
    <w:rsid w:val="00590276"/>
    <w:rsid w:val="00590487"/>
    <w:rsid w:val="00591A52"/>
    <w:rsid w:val="00592068"/>
    <w:rsid w:val="00592409"/>
    <w:rsid w:val="005924F4"/>
    <w:rsid w:val="00592F58"/>
    <w:rsid w:val="0059361E"/>
    <w:rsid w:val="00593717"/>
    <w:rsid w:val="0059372A"/>
    <w:rsid w:val="005937DF"/>
    <w:rsid w:val="00593974"/>
    <w:rsid w:val="00593F9A"/>
    <w:rsid w:val="005949BB"/>
    <w:rsid w:val="00594A3E"/>
    <w:rsid w:val="00595C99"/>
    <w:rsid w:val="00595D12"/>
    <w:rsid w:val="00596056"/>
    <w:rsid w:val="005965F7"/>
    <w:rsid w:val="00596B6D"/>
    <w:rsid w:val="00596D02"/>
    <w:rsid w:val="0059715E"/>
    <w:rsid w:val="00597572"/>
    <w:rsid w:val="00597B8D"/>
    <w:rsid w:val="00597C31"/>
    <w:rsid w:val="005A029E"/>
    <w:rsid w:val="005A0460"/>
    <w:rsid w:val="005A086D"/>
    <w:rsid w:val="005A08A4"/>
    <w:rsid w:val="005A0E82"/>
    <w:rsid w:val="005A121D"/>
    <w:rsid w:val="005A15C4"/>
    <w:rsid w:val="005A181E"/>
    <w:rsid w:val="005A1BC9"/>
    <w:rsid w:val="005A1EA8"/>
    <w:rsid w:val="005A2687"/>
    <w:rsid w:val="005A391F"/>
    <w:rsid w:val="005A3A3F"/>
    <w:rsid w:val="005A3F7A"/>
    <w:rsid w:val="005A4237"/>
    <w:rsid w:val="005A43F1"/>
    <w:rsid w:val="005A47BC"/>
    <w:rsid w:val="005A498E"/>
    <w:rsid w:val="005A4E3B"/>
    <w:rsid w:val="005A4EFD"/>
    <w:rsid w:val="005A5619"/>
    <w:rsid w:val="005A5A9A"/>
    <w:rsid w:val="005A5B21"/>
    <w:rsid w:val="005A6217"/>
    <w:rsid w:val="005A66A8"/>
    <w:rsid w:val="005A6DCE"/>
    <w:rsid w:val="005A71F7"/>
    <w:rsid w:val="005A74A1"/>
    <w:rsid w:val="005A777F"/>
    <w:rsid w:val="005A7AC3"/>
    <w:rsid w:val="005B01B8"/>
    <w:rsid w:val="005B0350"/>
    <w:rsid w:val="005B0608"/>
    <w:rsid w:val="005B13F3"/>
    <w:rsid w:val="005B145A"/>
    <w:rsid w:val="005B1B39"/>
    <w:rsid w:val="005B2392"/>
    <w:rsid w:val="005B2487"/>
    <w:rsid w:val="005B341D"/>
    <w:rsid w:val="005B3725"/>
    <w:rsid w:val="005B401E"/>
    <w:rsid w:val="005B4663"/>
    <w:rsid w:val="005B4A3A"/>
    <w:rsid w:val="005B4B30"/>
    <w:rsid w:val="005B4D48"/>
    <w:rsid w:val="005B4EC7"/>
    <w:rsid w:val="005B4EF6"/>
    <w:rsid w:val="005B54C0"/>
    <w:rsid w:val="005B567F"/>
    <w:rsid w:val="005B56A6"/>
    <w:rsid w:val="005B584D"/>
    <w:rsid w:val="005B5922"/>
    <w:rsid w:val="005B64E0"/>
    <w:rsid w:val="005B6616"/>
    <w:rsid w:val="005B6632"/>
    <w:rsid w:val="005B6856"/>
    <w:rsid w:val="005B6B54"/>
    <w:rsid w:val="005B6B7F"/>
    <w:rsid w:val="005B6C4D"/>
    <w:rsid w:val="005B72BA"/>
    <w:rsid w:val="005B744C"/>
    <w:rsid w:val="005B75FE"/>
    <w:rsid w:val="005B779A"/>
    <w:rsid w:val="005B792E"/>
    <w:rsid w:val="005B79F4"/>
    <w:rsid w:val="005B7E40"/>
    <w:rsid w:val="005C0055"/>
    <w:rsid w:val="005C00CC"/>
    <w:rsid w:val="005C022E"/>
    <w:rsid w:val="005C05D7"/>
    <w:rsid w:val="005C0AF8"/>
    <w:rsid w:val="005C0BDD"/>
    <w:rsid w:val="005C27D3"/>
    <w:rsid w:val="005C2F5F"/>
    <w:rsid w:val="005C356D"/>
    <w:rsid w:val="005C3B82"/>
    <w:rsid w:val="005C3BA2"/>
    <w:rsid w:val="005C3BF6"/>
    <w:rsid w:val="005C3EF4"/>
    <w:rsid w:val="005C47FB"/>
    <w:rsid w:val="005C4D2B"/>
    <w:rsid w:val="005C5448"/>
    <w:rsid w:val="005C5C60"/>
    <w:rsid w:val="005C5CFA"/>
    <w:rsid w:val="005C7B87"/>
    <w:rsid w:val="005C7DF8"/>
    <w:rsid w:val="005C7F78"/>
    <w:rsid w:val="005D0054"/>
    <w:rsid w:val="005D06DD"/>
    <w:rsid w:val="005D1689"/>
    <w:rsid w:val="005D1B64"/>
    <w:rsid w:val="005D2309"/>
    <w:rsid w:val="005D287A"/>
    <w:rsid w:val="005D28A4"/>
    <w:rsid w:val="005D2E1C"/>
    <w:rsid w:val="005D30F4"/>
    <w:rsid w:val="005D352F"/>
    <w:rsid w:val="005D375F"/>
    <w:rsid w:val="005D379E"/>
    <w:rsid w:val="005D3947"/>
    <w:rsid w:val="005D3EED"/>
    <w:rsid w:val="005D3FD7"/>
    <w:rsid w:val="005D4009"/>
    <w:rsid w:val="005D4571"/>
    <w:rsid w:val="005D4DDA"/>
    <w:rsid w:val="005D504C"/>
    <w:rsid w:val="005D6C46"/>
    <w:rsid w:val="005D6DC1"/>
    <w:rsid w:val="005D704A"/>
    <w:rsid w:val="005D7227"/>
    <w:rsid w:val="005D7AD3"/>
    <w:rsid w:val="005D7E65"/>
    <w:rsid w:val="005E075C"/>
    <w:rsid w:val="005E0C0D"/>
    <w:rsid w:val="005E10E4"/>
    <w:rsid w:val="005E13ED"/>
    <w:rsid w:val="005E17B0"/>
    <w:rsid w:val="005E2420"/>
    <w:rsid w:val="005E250A"/>
    <w:rsid w:val="005E2814"/>
    <w:rsid w:val="005E40AD"/>
    <w:rsid w:val="005E49EE"/>
    <w:rsid w:val="005E4ABE"/>
    <w:rsid w:val="005E4B98"/>
    <w:rsid w:val="005E51E7"/>
    <w:rsid w:val="005E52A2"/>
    <w:rsid w:val="005E54A1"/>
    <w:rsid w:val="005E5588"/>
    <w:rsid w:val="005E5E8B"/>
    <w:rsid w:val="005E5E9F"/>
    <w:rsid w:val="005E67D8"/>
    <w:rsid w:val="005E68F3"/>
    <w:rsid w:val="005E691E"/>
    <w:rsid w:val="005E6CC6"/>
    <w:rsid w:val="005E6D47"/>
    <w:rsid w:val="005E6D90"/>
    <w:rsid w:val="005E729B"/>
    <w:rsid w:val="005E7F42"/>
    <w:rsid w:val="005F034E"/>
    <w:rsid w:val="005F06F8"/>
    <w:rsid w:val="005F0C0F"/>
    <w:rsid w:val="005F0EB0"/>
    <w:rsid w:val="005F0FE5"/>
    <w:rsid w:val="005F13E2"/>
    <w:rsid w:val="005F165F"/>
    <w:rsid w:val="005F19EC"/>
    <w:rsid w:val="005F1A68"/>
    <w:rsid w:val="005F2626"/>
    <w:rsid w:val="005F2686"/>
    <w:rsid w:val="005F2CD7"/>
    <w:rsid w:val="005F2D90"/>
    <w:rsid w:val="005F309B"/>
    <w:rsid w:val="005F31A6"/>
    <w:rsid w:val="005F3A68"/>
    <w:rsid w:val="005F4058"/>
    <w:rsid w:val="005F4452"/>
    <w:rsid w:val="005F59C3"/>
    <w:rsid w:val="005F5D4C"/>
    <w:rsid w:val="005F5ED6"/>
    <w:rsid w:val="005F66F3"/>
    <w:rsid w:val="005F69C1"/>
    <w:rsid w:val="005F6C73"/>
    <w:rsid w:val="005F794F"/>
    <w:rsid w:val="005F7FDF"/>
    <w:rsid w:val="00600D99"/>
    <w:rsid w:val="00600E69"/>
    <w:rsid w:val="00600ECD"/>
    <w:rsid w:val="00600FC5"/>
    <w:rsid w:val="006014BA"/>
    <w:rsid w:val="006014E9"/>
    <w:rsid w:val="006020AD"/>
    <w:rsid w:val="006025EA"/>
    <w:rsid w:val="0060298C"/>
    <w:rsid w:val="00605458"/>
    <w:rsid w:val="00605551"/>
    <w:rsid w:val="0060569B"/>
    <w:rsid w:val="0060621B"/>
    <w:rsid w:val="00606382"/>
    <w:rsid w:val="006065ED"/>
    <w:rsid w:val="0060672D"/>
    <w:rsid w:val="00606E02"/>
    <w:rsid w:val="00606EDF"/>
    <w:rsid w:val="0060767C"/>
    <w:rsid w:val="0061089F"/>
    <w:rsid w:val="006109EE"/>
    <w:rsid w:val="00611411"/>
    <w:rsid w:val="006124AE"/>
    <w:rsid w:val="006128CE"/>
    <w:rsid w:val="00612AE9"/>
    <w:rsid w:val="00612FBE"/>
    <w:rsid w:val="006130E0"/>
    <w:rsid w:val="0061377A"/>
    <w:rsid w:val="00613C6D"/>
    <w:rsid w:val="00613FCE"/>
    <w:rsid w:val="006142F0"/>
    <w:rsid w:val="006144D2"/>
    <w:rsid w:val="00614835"/>
    <w:rsid w:val="00614B76"/>
    <w:rsid w:val="00614D06"/>
    <w:rsid w:val="006150AA"/>
    <w:rsid w:val="00615265"/>
    <w:rsid w:val="00615E29"/>
    <w:rsid w:val="00616663"/>
    <w:rsid w:val="00616A4C"/>
    <w:rsid w:val="00616E95"/>
    <w:rsid w:val="00617B05"/>
    <w:rsid w:val="00617B07"/>
    <w:rsid w:val="006214E3"/>
    <w:rsid w:val="00621924"/>
    <w:rsid w:val="00621B71"/>
    <w:rsid w:val="00622829"/>
    <w:rsid w:val="006241E8"/>
    <w:rsid w:val="006243DA"/>
    <w:rsid w:val="00624442"/>
    <w:rsid w:val="006244FB"/>
    <w:rsid w:val="00624A9D"/>
    <w:rsid w:val="00624BAC"/>
    <w:rsid w:val="00624DA1"/>
    <w:rsid w:val="0062507D"/>
    <w:rsid w:val="006256B0"/>
    <w:rsid w:val="00625CFE"/>
    <w:rsid w:val="00625EFC"/>
    <w:rsid w:val="00626286"/>
    <w:rsid w:val="0062671A"/>
    <w:rsid w:val="00626D8B"/>
    <w:rsid w:val="00627052"/>
    <w:rsid w:val="00627056"/>
    <w:rsid w:val="0062714E"/>
    <w:rsid w:val="00627453"/>
    <w:rsid w:val="006276A2"/>
    <w:rsid w:val="00627B38"/>
    <w:rsid w:val="00627DB5"/>
    <w:rsid w:val="00627F7D"/>
    <w:rsid w:val="00630832"/>
    <w:rsid w:val="00630EB5"/>
    <w:rsid w:val="0063138B"/>
    <w:rsid w:val="00631510"/>
    <w:rsid w:val="006316DE"/>
    <w:rsid w:val="00632E4D"/>
    <w:rsid w:val="00633AD7"/>
    <w:rsid w:val="00633CA9"/>
    <w:rsid w:val="00633D4E"/>
    <w:rsid w:val="00634264"/>
    <w:rsid w:val="00634295"/>
    <w:rsid w:val="006342C0"/>
    <w:rsid w:val="00634E4C"/>
    <w:rsid w:val="006355F5"/>
    <w:rsid w:val="00635644"/>
    <w:rsid w:val="00635D5B"/>
    <w:rsid w:val="0063616A"/>
    <w:rsid w:val="00636451"/>
    <w:rsid w:val="006369F9"/>
    <w:rsid w:val="00636C11"/>
    <w:rsid w:val="00636F95"/>
    <w:rsid w:val="00637163"/>
    <w:rsid w:val="00637C17"/>
    <w:rsid w:val="00637F76"/>
    <w:rsid w:val="0064040E"/>
    <w:rsid w:val="006409D9"/>
    <w:rsid w:val="00640AB6"/>
    <w:rsid w:val="00640D30"/>
    <w:rsid w:val="0064164D"/>
    <w:rsid w:val="00642AD7"/>
    <w:rsid w:val="006431AB"/>
    <w:rsid w:val="006431CA"/>
    <w:rsid w:val="006431D1"/>
    <w:rsid w:val="00643D82"/>
    <w:rsid w:val="00643E43"/>
    <w:rsid w:val="0064443F"/>
    <w:rsid w:val="006449B7"/>
    <w:rsid w:val="00645B56"/>
    <w:rsid w:val="00645BB6"/>
    <w:rsid w:val="00645CD5"/>
    <w:rsid w:val="0064605A"/>
    <w:rsid w:val="006460E0"/>
    <w:rsid w:val="0064658F"/>
    <w:rsid w:val="006465E4"/>
    <w:rsid w:val="00647112"/>
    <w:rsid w:val="006471B3"/>
    <w:rsid w:val="00647360"/>
    <w:rsid w:val="0064768E"/>
    <w:rsid w:val="0064772E"/>
    <w:rsid w:val="0064779C"/>
    <w:rsid w:val="00647951"/>
    <w:rsid w:val="00650043"/>
    <w:rsid w:val="006505A2"/>
    <w:rsid w:val="00650AFE"/>
    <w:rsid w:val="00650F8A"/>
    <w:rsid w:val="00651925"/>
    <w:rsid w:val="006520B4"/>
    <w:rsid w:val="006524B3"/>
    <w:rsid w:val="0065251E"/>
    <w:rsid w:val="00652B2D"/>
    <w:rsid w:val="00652D38"/>
    <w:rsid w:val="0065343A"/>
    <w:rsid w:val="00653EF7"/>
    <w:rsid w:val="006542A6"/>
    <w:rsid w:val="00654D15"/>
    <w:rsid w:val="00654FEA"/>
    <w:rsid w:val="00655231"/>
    <w:rsid w:val="006552A7"/>
    <w:rsid w:val="00655B25"/>
    <w:rsid w:val="00655E13"/>
    <w:rsid w:val="00655F78"/>
    <w:rsid w:val="00656448"/>
    <w:rsid w:val="0065647B"/>
    <w:rsid w:val="006564C8"/>
    <w:rsid w:val="00656A34"/>
    <w:rsid w:val="0065705E"/>
    <w:rsid w:val="00657087"/>
    <w:rsid w:val="006575DA"/>
    <w:rsid w:val="00657763"/>
    <w:rsid w:val="0065778C"/>
    <w:rsid w:val="006577DB"/>
    <w:rsid w:val="00657A9B"/>
    <w:rsid w:val="00660644"/>
    <w:rsid w:val="00660766"/>
    <w:rsid w:val="00661617"/>
    <w:rsid w:val="00661619"/>
    <w:rsid w:val="00661627"/>
    <w:rsid w:val="006617CB"/>
    <w:rsid w:val="00662614"/>
    <w:rsid w:val="00662730"/>
    <w:rsid w:val="0066296A"/>
    <w:rsid w:val="00663096"/>
    <w:rsid w:val="0066317F"/>
    <w:rsid w:val="00663197"/>
    <w:rsid w:val="006638ED"/>
    <w:rsid w:val="00664224"/>
    <w:rsid w:val="00664687"/>
    <w:rsid w:val="00664735"/>
    <w:rsid w:val="00664B11"/>
    <w:rsid w:val="00664FB1"/>
    <w:rsid w:val="00665725"/>
    <w:rsid w:val="00665757"/>
    <w:rsid w:val="00665DA7"/>
    <w:rsid w:val="00666179"/>
    <w:rsid w:val="00666527"/>
    <w:rsid w:val="00666E33"/>
    <w:rsid w:val="00666F99"/>
    <w:rsid w:val="0066720F"/>
    <w:rsid w:val="006674AA"/>
    <w:rsid w:val="00667966"/>
    <w:rsid w:val="0067067A"/>
    <w:rsid w:val="00670B0E"/>
    <w:rsid w:val="006714BC"/>
    <w:rsid w:val="00671EF3"/>
    <w:rsid w:val="00672226"/>
    <w:rsid w:val="006723BC"/>
    <w:rsid w:val="0067257B"/>
    <w:rsid w:val="006725D7"/>
    <w:rsid w:val="006727FD"/>
    <w:rsid w:val="00672ED0"/>
    <w:rsid w:val="00672FAE"/>
    <w:rsid w:val="00673369"/>
    <w:rsid w:val="0067343F"/>
    <w:rsid w:val="00673986"/>
    <w:rsid w:val="006745E0"/>
    <w:rsid w:val="00674667"/>
    <w:rsid w:val="00675462"/>
    <w:rsid w:val="00675498"/>
    <w:rsid w:val="00675893"/>
    <w:rsid w:val="00676A57"/>
    <w:rsid w:val="0068031C"/>
    <w:rsid w:val="0068062A"/>
    <w:rsid w:val="006806A9"/>
    <w:rsid w:val="006818EE"/>
    <w:rsid w:val="00681D90"/>
    <w:rsid w:val="00682240"/>
    <w:rsid w:val="006827A7"/>
    <w:rsid w:val="00682828"/>
    <w:rsid w:val="00682AE8"/>
    <w:rsid w:val="00682AFC"/>
    <w:rsid w:val="00682B6A"/>
    <w:rsid w:val="00682BDE"/>
    <w:rsid w:val="00682CE8"/>
    <w:rsid w:val="0068311D"/>
    <w:rsid w:val="006831B4"/>
    <w:rsid w:val="006835CC"/>
    <w:rsid w:val="0068395E"/>
    <w:rsid w:val="00683B60"/>
    <w:rsid w:val="00683BAB"/>
    <w:rsid w:val="00683C24"/>
    <w:rsid w:val="00683D33"/>
    <w:rsid w:val="00684218"/>
    <w:rsid w:val="0068449B"/>
    <w:rsid w:val="00684BB9"/>
    <w:rsid w:val="0068502C"/>
    <w:rsid w:val="00685DEC"/>
    <w:rsid w:val="00685EA3"/>
    <w:rsid w:val="006865A5"/>
    <w:rsid w:val="006867E4"/>
    <w:rsid w:val="006868D6"/>
    <w:rsid w:val="00687317"/>
    <w:rsid w:val="006877E6"/>
    <w:rsid w:val="00687EC5"/>
    <w:rsid w:val="006918D0"/>
    <w:rsid w:val="00691B89"/>
    <w:rsid w:val="006920E2"/>
    <w:rsid w:val="0069222A"/>
    <w:rsid w:val="006926B7"/>
    <w:rsid w:val="00692A03"/>
    <w:rsid w:val="00692C10"/>
    <w:rsid w:val="00692F30"/>
    <w:rsid w:val="006931CE"/>
    <w:rsid w:val="0069327E"/>
    <w:rsid w:val="0069385C"/>
    <w:rsid w:val="0069409B"/>
    <w:rsid w:val="0069418A"/>
    <w:rsid w:val="00694FE8"/>
    <w:rsid w:val="00695333"/>
    <w:rsid w:val="006955B8"/>
    <w:rsid w:val="006956F7"/>
    <w:rsid w:val="00695C3C"/>
    <w:rsid w:val="0069602F"/>
    <w:rsid w:val="00696120"/>
    <w:rsid w:val="006961F3"/>
    <w:rsid w:val="00696667"/>
    <w:rsid w:val="006966FC"/>
    <w:rsid w:val="00696709"/>
    <w:rsid w:val="00697837"/>
    <w:rsid w:val="00697BF0"/>
    <w:rsid w:val="006A0080"/>
    <w:rsid w:val="006A078D"/>
    <w:rsid w:val="006A0D4D"/>
    <w:rsid w:val="006A1CC5"/>
    <w:rsid w:val="006A1CCA"/>
    <w:rsid w:val="006A1DB2"/>
    <w:rsid w:val="006A2032"/>
    <w:rsid w:val="006A2137"/>
    <w:rsid w:val="006A280A"/>
    <w:rsid w:val="006A2B83"/>
    <w:rsid w:val="006A2D9F"/>
    <w:rsid w:val="006A3160"/>
    <w:rsid w:val="006A3914"/>
    <w:rsid w:val="006A40F5"/>
    <w:rsid w:val="006A4688"/>
    <w:rsid w:val="006A4A70"/>
    <w:rsid w:val="006A5047"/>
    <w:rsid w:val="006A650E"/>
    <w:rsid w:val="006A6677"/>
    <w:rsid w:val="006A69B5"/>
    <w:rsid w:val="006A6BAA"/>
    <w:rsid w:val="006A72FC"/>
    <w:rsid w:val="006A7359"/>
    <w:rsid w:val="006A7801"/>
    <w:rsid w:val="006A7D7A"/>
    <w:rsid w:val="006B0165"/>
    <w:rsid w:val="006B0352"/>
    <w:rsid w:val="006B1061"/>
    <w:rsid w:val="006B1186"/>
    <w:rsid w:val="006B122E"/>
    <w:rsid w:val="006B1DFE"/>
    <w:rsid w:val="006B1EE4"/>
    <w:rsid w:val="006B2369"/>
    <w:rsid w:val="006B25EE"/>
    <w:rsid w:val="006B322E"/>
    <w:rsid w:val="006B35E3"/>
    <w:rsid w:val="006B37AD"/>
    <w:rsid w:val="006B3E44"/>
    <w:rsid w:val="006B3F09"/>
    <w:rsid w:val="006B4561"/>
    <w:rsid w:val="006B485D"/>
    <w:rsid w:val="006B4898"/>
    <w:rsid w:val="006B48AA"/>
    <w:rsid w:val="006B4916"/>
    <w:rsid w:val="006B4FA3"/>
    <w:rsid w:val="006B5326"/>
    <w:rsid w:val="006B5917"/>
    <w:rsid w:val="006B6459"/>
    <w:rsid w:val="006B6581"/>
    <w:rsid w:val="006B679A"/>
    <w:rsid w:val="006B6A84"/>
    <w:rsid w:val="006B6E13"/>
    <w:rsid w:val="006B7146"/>
    <w:rsid w:val="006B732C"/>
    <w:rsid w:val="006B7714"/>
    <w:rsid w:val="006B773B"/>
    <w:rsid w:val="006B7B3A"/>
    <w:rsid w:val="006B7D96"/>
    <w:rsid w:val="006C0561"/>
    <w:rsid w:val="006C0956"/>
    <w:rsid w:val="006C0B9A"/>
    <w:rsid w:val="006C0BBB"/>
    <w:rsid w:val="006C0D3D"/>
    <w:rsid w:val="006C0F90"/>
    <w:rsid w:val="006C1B5A"/>
    <w:rsid w:val="006C1CB7"/>
    <w:rsid w:val="006C1E7A"/>
    <w:rsid w:val="006C203F"/>
    <w:rsid w:val="006C2801"/>
    <w:rsid w:val="006C3181"/>
    <w:rsid w:val="006C3358"/>
    <w:rsid w:val="006C3891"/>
    <w:rsid w:val="006C432E"/>
    <w:rsid w:val="006C4548"/>
    <w:rsid w:val="006C4F3E"/>
    <w:rsid w:val="006C4FC7"/>
    <w:rsid w:val="006C5038"/>
    <w:rsid w:val="006C50E0"/>
    <w:rsid w:val="006C5407"/>
    <w:rsid w:val="006C5626"/>
    <w:rsid w:val="006C5840"/>
    <w:rsid w:val="006C675B"/>
    <w:rsid w:val="006C6905"/>
    <w:rsid w:val="006C6D86"/>
    <w:rsid w:val="006C6E54"/>
    <w:rsid w:val="006C722F"/>
    <w:rsid w:val="006C7E29"/>
    <w:rsid w:val="006C7F2D"/>
    <w:rsid w:val="006D009D"/>
    <w:rsid w:val="006D0947"/>
    <w:rsid w:val="006D0ECB"/>
    <w:rsid w:val="006D1259"/>
    <w:rsid w:val="006D132B"/>
    <w:rsid w:val="006D1501"/>
    <w:rsid w:val="006D15BC"/>
    <w:rsid w:val="006D1A66"/>
    <w:rsid w:val="006D1A8E"/>
    <w:rsid w:val="006D2772"/>
    <w:rsid w:val="006D3C14"/>
    <w:rsid w:val="006D3D7F"/>
    <w:rsid w:val="006D4299"/>
    <w:rsid w:val="006D4729"/>
    <w:rsid w:val="006D484D"/>
    <w:rsid w:val="006D48DB"/>
    <w:rsid w:val="006D4EE6"/>
    <w:rsid w:val="006D5324"/>
    <w:rsid w:val="006D5384"/>
    <w:rsid w:val="006D57CC"/>
    <w:rsid w:val="006D601F"/>
    <w:rsid w:val="006D6119"/>
    <w:rsid w:val="006D64E4"/>
    <w:rsid w:val="006D6583"/>
    <w:rsid w:val="006D65A4"/>
    <w:rsid w:val="006D66E4"/>
    <w:rsid w:val="006D6946"/>
    <w:rsid w:val="006D789B"/>
    <w:rsid w:val="006D78E1"/>
    <w:rsid w:val="006D7F5C"/>
    <w:rsid w:val="006E0012"/>
    <w:rsid w:val="006E01E4"/>
    <w:rsid w:val="006E0427"/>
    <w:rsid w:val="006E087D"/>
    <w:rsid w:val="006E163B"/>
    <w:rsid w:val="006E288E"/>
    <w:rsid w:val="006E34C1"/>
    <w:rsid w:val="006E3A31"/>
    <w:rsid w:val="006E3E46"/>
    <w:rsid w:val="006E3EFF"/>
    <w:rsid w:val="006E4D31"/>
    <w:rsid w:val="006E5551"/>
    <w:rsid w:val="006E61B6"/>
    <w:rsid w:val="006E649B"/>
    <w:rsid w:val="006E6F2F"/>
    <w:rsid w:val="006E6F7E"/>
    <w:rsid w:val="006E7485"/>
    <w:rsid w:val="006E777A"/>
    <w:rsid w:val="006E78F9"/>
    <w:rsid w:val="006E7BAA"/>
    <w:rsid w:val="006E7C8D"/>
    <w:rsid w:val="006F0B6A"/>
    <w:rsid w:val="006F253A"/>
    <w:rsid w:val="006F285D"/>
    <w:rsid w:val="006F2AB4"/>
    <w:rsid w:val="006F2C57"/>
    <w:rsid w:val="006F3142"/>
    <w:rsid w:val="006F3A76"/>
    <w:rsid w:val="006F40FC"/>
    <w:rsid w:val="006F45D2"/>
    <w:rsid w:val="006F4F23"/>
    <w:rsid w:val="006F5677"/>
    <w:rsid w:val="006F5741"/>
    <w:rsid w:val="006F5BFC"/>
    <w:rsid w:val="006F5D6B"/>
    <w:rsid w:val="006F6160"/>
    <w:rsid w:val="006F6174"/>
    <w:rsid w:val="006F636F"/>
    <w:rsid w:val="006F682E"/>
    <w:rsid w:val="006F697F"/>
    <w:rsid w:val="006F6C39"/>
    <w:rsid w:val="006F706A"/>
    <w:rsid w:val="006F70D1"/>
    <w:rsid w:val="006F70F6"/>
    <w:rsid w:val="006F718D"/>
    <w:rsid w:val="006F730A"/>
    <w:rsid w:val="006F7DBD"/>
    <w:rsid w:val="00700ACB"/>
    <w:rsid w:val="00700F06"/>
    <w:rsid w:val="00701FBB"/>
    <w:rsid w:val="0070215B"/>
    <w:rsid w:val="00702D1A"/>
    <w:rsid w:val="00703240"/>
    <w:rsid w:val="007033B5"/>
    <w:rsid w:val="0070354D"/>
    <w:rsid w:val="0070367D"/>
    <w:rsid w:val="007037B8"/>
    <w:rsid w:val="00703AFA"/>
    <w:rsid w:val="00704256"/>
    <w:rsid w:val="00704529"/>
    <w:rsid w:val="00704D17"/>
    <w:rsid w:val="00705685"/>
    <w:rsid w:val="00706636"/>
    <w:rsid w:val="007068C1"/>
    <w:rsid w:val="00706CF3"/>
    <w:rsid w:val="00706DEA"/>
    <w:rsid w:val="0070780A"/>
    <w:rsid w:val="007105A5"/>
    <w:rsid w:val="00710BAD"/>
    <w:rsid w:val="00711B0F"/>
    <w:rsid w:val="00711B40"/>
    <w:rsid w:val="00711CA2"/>
    <w:rsid w:val="007123C8"/>
    <w:rsid w:val="00712837"/>
    <w:rsid w:val="00712C66"/>
    <w:rsid w:val="0071319A"/>
    <w:rsid w:val="00713267"/>
    <w:rsid w:val="00713365"/>
    <w:rsid w:val="007133E7"/>
    <w:rsid w:val="0071431D"/>
    <w:rsid w:val="00714743"/>
    <w:rsid w:val="007148EB"/>
    <w:rsid w:val="007151B6"/>
    <w:rsid w:val="007157C4"/>
    <w:rsid w:val="00715C96"/>
    <w:rsid w:val="00716240"/>
    <w:rsid w:val="0071629A"/>
    <w:rsid w:val="0071635A"/>
    <w:rsid w:val="007166DE"/>
    <w:rsid w:val="0071672F"/>
    <w:rsid w:val="007169B1"/>
    <w:rsid w:val="0071744C"/>
    <w:rsid w:val="007178FF"/>
    <w:rsid w:val="00717C4F"/>
    <w:rsid w:val="007206FD"/>
    <w:rsid w:val="00720FA5"/>
    <w:rsid w:val="00722025"/>
    <w:rsid w:val="007221D9"/>
    <w:rsid w:val="007221F1"/>
    <w:rsid w:val="0072255B"/>
    <w:rsid w:val="007226AF"/>
    <w:rsid w:val="0072275A"/>
    <w:rsid w:val="0072298D"/>
    <w:rsid w:val="007239E3"/>
    <w:rsid w:val="00723A95"/>
    <w:rsid w:val="00724201"/>
    <w:rsid w:val="007248BF"/>
    <w:rsid w:val="007250CE"/>
    <w:rsid w:val="00725149"/>
    <w:rsid w:val="007254E2"/>
    <w:rsid w:val="00725C10"/>
    <w:rsid w:val="00725CAB"/>
    <w:rsid w:val="00725CEE"/>
    <w:rsid w:val="00725EB3"/>
    <w:rsid w:val="00726022"/>
    <w:rsid w:val="0072668C"/>
    <w:rsid w:val="00726742"/>
    <w:rsid w:val="007269BD"/>
    <w:rsid w:val="0072782C"/>
    <w:rsid w:val="00727C64"/>
    <w:rsid w:val="00727EB6"/>
    <w:rsid w:val="0073070F"/>
    <w:rsid w:val="0073078F"/>
    <w:rsid w:val="0073096A"/>
    <w:rsid w:val="00730ADD"/>
    <w:rsid w:val="00730CE2"/>
    <w:rsid w:val="007316BA"/>
    <w:rsid w:val="00731F6E"/>
    <w:rsid w:val="00732599"/>
    <w:rsid w:val="00732B60"/>
    <w:rsid w:val="00732B9F"/>
    <w:rsid w:val="00732F1C"/>
    <w:rsid w:val="007331B5"/>
    <w:rsid w:val="00733763"/>
    <w:rsid w:val="007339CD"/>
    <w:rsid w:val="007339F8"/>
    <w:rsid w:val="0073458A"/>
    <w:rsid w:val="00734703"/>
    <w:rsid w:val="00734A6A"/>
    <w:rsid w:val="00734B04"/>
    <w:rsid w:val="00734DBA"/>
    <w:rsid w:val="007358C0"/>
    <w:rsid w:val="00735A00"/>
    <w:rsid w:val="007362F7"/>
    <w:rsid w:val="007369B6"/>
    <w:rsid w:val="00736AEC"/>
    <w:rsid w:val="00736BFB"/>
    <w:rsid w:val="00736EEB"/>
    <w:rsid w:val="007371BA"/>
    <w:rsid w:val="007376F4"/>
    <w:rsid w:val="007377E6"/>
    <w:rsid w:val="00737A5F"/>
    <w:rsid w:val="0074060F"/>
    <w:rsid w:val="00741528"/>
    <w:rsid w:val="007418B4"/>
    <w:rsid w:val="00741B8A"/>
    <w:rsid w:val="00741D98"/>
    <w:rsid w:val="0074208A"/>
    <w:rsid w:val="00742753"/>
    <w:rsid w:val="0074279B"/>
    <w:rsid w:val="00743147"/>
    <w:rsid w:val="007449CF"/>
    <w:rsid w:val="00744BCE"/>
    <w:rsid w:val="00744EEC"/>
    <w:rsid w:val="0074530A"/>
    <w:rsid w:val="00745C78"/>
    <w:rsid w:val="00746687"/>
    <w:rsid w:val="00746C22"/>
    <w:rsid w:val="00746CB9"/>
    <w:rsid w:val="00747127"/>
    <w:rsid w:val="00747A4B"/>
    <w:rsid w:val="00747B7D"/>
    <w:rsid w:val="00751599"/>
    <w:rsid w:val="00751689"/>
    <w:rsid w:val="0075169A"/>
    <w:rsid w:val="007516A4"/>
    <w:rsid w:val="007516EE"/>
    <w:rsid w:val="00751EA5"/>
    <w:rsid w:val="0075237D"/>
    <w:rsid w:val="0075239B"/>
    <w:rsid w:val="00752BDF"/>
    <w:rsid w:val="00753189"/>
    <w:rsid w:val="00753464"/>
    <w:rsid w:val="0075397D"/>
    <w:rsid w:val="00753CC7"/>
    <w:rsid w:val="00753D1D"/>
    <w:rsid w:val="00753F12"/>
    <w:rsid w:val="007545F9"/>
    <w:rsid w:val="00754768"/>
    <w:rsid w:val="00755581"/>
    <w:rsid w:val="0075563C"/>
    <w:rsid w:val="00755B86"/>
    <w:rsid w:val="00756073"/>
    <w:rsid w:val="00756213"/>
    <w:rsid w:val="00756309"/>
    <w:rsid w:val="00756C86"/>
    <w:rsid w:val="00756FAD"/>
    <w:rsid w:val="00757C68"/>
    <w:rsid w:val="00760373"/>
    <w:rsid w:val="007603EA"/>
    <w:rsid w:val="00760D32"/>
    <w:rsid w:val="00760EBD"/>
    <w:rsid w:val="0076195E"/>
    <w:rsid w:val="00761E3E"/>
    <w:rsid w:val="007624B3"/>
    <w:rsid w:val="007626A5"/>
    <w:rsid w:val="00762D26"/>
    <w:rsid w:val="00763186"/>
    <w:rsid w:val="0076343D"/>
    <w:rsid w:val="0076433C"/>
    <w:rsid w:val="00764B06"/>
    <w:rsid w:val="0076555F"/>
    <w:rsid w:val="00765793"/>
    <w:rsid w:val="00766066"/>
    <w:rsid w:val="0076651B"/>
    <w:rsid w:val="0076657E"/>
    <w:rsid w:val="00766F94"/>
    <w:rsid w:val="00770070"/>
    <w:rsid w:val="007702FB"/>
    <w:rsid w:val="00770730"/>
    <w:rsid w:val="00770982"/>
    <w:rsid w:val="00770CED"/>
    <w:rsid w:val="00770FEE"/>
    <w:rsid w:val="00771418"/>
    <w:rsid w:val="007718A4"/>
    <w:rsid w:val="00771B8E"/>
    <w:rsid w:val="00772978"/>
    <w:rsid w:val="00772F26"/>
    <w:rsid w:val="00773240"/>
    <w:rsid w:val="00773856"/>
    <w:rsid w:val="007738FB"/>
    <w:rsid w:val="00773A38"/>
    <w:rsid w:val="00773D64"/>
    <w:rsid w:val="00773E8A"/>
    <w:rsid w:val="007746C3"/>
    <w:rsid w:val="007747C2"/>
    <w:rsid w:val="00774859"/>
    <w:rsid w:val="00774884"/>
    <w:rsid w:val="00775041"/>
    <w:rsid w:val="00775495"/>
    <w:rsid w:val="00775903"/>
    <w:rsid w:val="00775E0E"/>
    <w:rsid w:val="0077643B"/>
    <w:rsid w:val="007767D3"/>
    <w:rsid w:val="00777051"/>
    <w:rsid w:val="0077754F"/>
    <w:rsid w:val="00777D44"/>
    <w:rsid w:val="00780878"/>
    <w:rsid w:val="00780BEA"/>
    <w:rsid w:val="00781AA7"/>
    <w:rsid w:val="00781BDC"/>
    <w:rsid w:val="0078234E"/>
    <w:rsid w:val="00782E16"/>
    <w:rsid w:val="00782FC3"/>
    <w:rsid w:val="0078359E"/>
    <w:rsid w:val="007836FE"/>
    <w:rsid w:val="0078389F"/>
    <w:rsid w:val="007841EC"/>
    <w:rsid w:val="007846C5"/>
    <w:rsid w:val="00784C8B"/>
    <w:rsid w:val="0078531C"/>
    <w:rsid w:val="00785A10"/>
    <w:rsid w:val="00785F07"/>
    <w:rsid w:val="00786419"/>
    <w:rsid w:val="0078720E"/>
    <w:rsid w:val="0078722E"/>
    <w:rsid w:val="00787270"/>
    <w:rsid w:val="00787803"/>
    <w:rsid w:val="00787E7A"/>
    <w:rsid w:val="00790138"/>
    <w:rsid w:val="00790196"/>
    <w:rsid w:val="0079072B"/>
    <w:rsid w:val="0079168C"/>
    <w:rsid w:val="00791A2A"/>
    <w:rsid w:val="00791BD7"/>
    <w:rsid w:val="00791D7D"/>
    <w:rsid w:val="00792CC7"/>
    <w:rsid w:val="007934B7"/>
    <w:rsid w:val="00793563"/>
    <w:rsid w:val="0079362C"/>
    <w:rsid w:val="00793B55"/>
    <w:rsid w:val="00794654"/>
    <w:rsid w:val="00794BA8"/>
    <w:rsid w:val="00794FA3"/>
    <w:rsid w:val="007953BE"/>
    <w:rsid w:val="00795938"/>
    <w:rsid w:val="00796204"/>
    <w:rsid w:val="00796524"/>
    <w:rsid w:val="007968B3"/>
    <w:rsid w:val="007969F1"/>
    <w:rsid w:val="00796AA3"/>
    <w:rsid w:val="00796C9B"/>
    <w:rsid w:val="00796E49"/>
    <w:rsid w:val="00797699"/>
    <w:rsid w:val="00797A26"/>
    <w:rsid w:val="00797AB2"/>
    <w:rsid w:val="00797B89"/>
    <w:rsid w:val="007A03C9"/>
    <w:rsid w:val="007A05BC"/>
    <w:rsid w:val="007A1340"/>
    <w:rsid w:val="007A1F0A"/>
    <w:rsid w:val="007A299E"/>
    <w:rsid w:val="007A33C4"/>
    <w:rsid w:val="007A3C74"/>
    <w:rsid w:val="007A3CB5"/>
    <w:rsid w:val="007A42B3"/>
    <w:rsid w:val="007A453C"/>
    <w:rsid w:val="007A470F"/>
    <w:rsid w:val="007A4B36"/>
    <w:rsid w:val="007A5359"/>
    <w:rsid w:val="007A53BA"/>
    <w:rsid w:val="007A5ADB"/>
    <w:rsid w:val="007A6212"/>
    <w:rsid w:val="007A6327"/>
    <w:rsid w:val="007A63FB"/>
    <w:rsid w:val="007A66F3"/>
    <w:rsid w:val="007A68FC"/>
    <w:rsid w:val="007A6A35"/>
    <w:rsid w:val="007A7080"/>
    <w:rsid w:val="007A7B24"/>
    <w:rsid w:val="007A7DBA"/>
    <w:rsid w:val="007B0412"/>
    <w:rsid w:val="007B0457"/>
    <w:rsid w:val="007B182D"/>
    <w:rsid w:val="007B1A2C"/>
    <w:rsid w:val="007B1E35"/>
    <w:rsid w:val="007B3022"/>
    <w:rsid w:val="007B3383"/>
    <w:rsid w:val="007B3DB5"/>
    <w:rsid w:val="007B3E66"/>
    <w:rsid w:val="007B4929"/>
    <w:rsid w:val="007B499E"/>
    <w:rsid w:val="007B4BE2"/>
    <w:rsid w:val="007B511E"/>
    <w:rsid w:val="007B5585"/>
    <w:rsid w:val="007B6B9D"/>
    <w:rsid w:val="007B702D"/>
    <w:rsid w:val="007B7284"/>
    <w:rsid w:val="007B74C1"/>
    <w:rsid w:val="007B76DA"/>
    <w:rsid w:val="007C02A6"/>
    <w:rsid w:val="007C082D"/>
    <w:rsid w:val="007C09AE"/>
    <w:rsid w:val="007C0E2B"/>
    <w:rsid w:val="007C10CA"/>
    <w:rsid w:val="007C23F1"/>
    <w:rsid w:val="007C281C"/>
    <w:rsid w:val="007C306A"/>
    <w:rsid w:val="007C321C"/>
    <w:rsid w:val="007C33A3"/>
    <w:rsid w:val="007C3605"/>
    <w:rsid w:val="007C37F3"/>
    <w:rsid w:val="007C384D"/>
    <w:rsid w:val="007C3A11"/>
    <w:rsid w:val="007C3E63"/>
    <w:rsid w:val="007C4399"/>
    <w:rsid w:val="007C4936"/>
    <w:rsid w:val="007C4C3C"/>
    <w:rsid w:val="007C5662"/>
    <w:rsid w:val="007C5668"/>
    <w:rsid w:val="007C5EC6"/>
    <w:rsid w:val="007C6023"/>
    <w:rsid w:val="007C60A8"/>
    <w:rsid w:val="007C6970"/>
    <w:rsid w:val="007C6A01"/>
    <w:rsid w:val="007C6CC6"/>
    <w:rsid w:val="007C72C9"/>
    <w:rsid w:val="007C7B11"/>
    <w:rsid w:val="007C7F7A"/>
    <w:rsid w:val="007D0644"/>
    <w:rsid w:val="007D08AE"/>
    <w:rsid w:val="007D0FBD"/>
    <w:rsid w:val="007D1624"/>
    <w:rsid w:val="007D1CC1"/>
    <w:rsid w:val="007D1E55"/>
    <w:rsid w:val="007D21F5"/>
    <w:rsid w:val="007D25D8"/>
    <w:rsid w:val="007D28CC"/>
    <w:rsid w:val="007D2A73"/>
    <w:rsid w:val="007D30D9"/>
    <w:rsid w:val="007D384D"/>
    <w:rsid w:val="007D3852"/>
    <w:rsid w:val="007D3872"/>
    <w:rsid w:val="007D3F16"/>
    <w:rsid w:val="007D41AC"/>
    <w:rsid w:val="007D42C8"/>
    <w:rsid w:val="007D43FE"/>
    <w:rsid w:val="007D46F0"/>
    <w:rsid w:val="007D47D9"/>
    <w:rsid w:val="007D4E8C"/>
    <w:rsid w:val="007D4EA6"/>
    <w:rsid w:val="007D4F4F"/>
    <w:rsid w:val="007D522C"/>
    <w:rsid w:val="007D53CF"/>
    <w:rsid w:val="007D56D9"/>
    <w:rsid w:val="007D5A57"/>
    <w:rsid w:val="007D5F15"/>
    <w:rsid w:val="007D6001"/>
    <w:rsid w:val="007D604E"/>
    <w:rsid w:val="007D682E"/>
    <w:rsid w:val="007D7636"/>
    <w:rsid w:val="007D7841"/>
    <w:rsid w:val="007D7E49"/>
    <w:rsid w:val="007E0F61"/>
    <w:rsid w:val="007E1DF0"/>
    <w:rsid w:val="007E2096"/>
    <w:rsid w:val="007E20D9"/>
    <w:rsid w:val="007E23A1"/>
    <w:rsid w:val="007E272C"/>
    <w:rsid w:val="007E3233"/>
    <w:rsid w:val="007E3355"/>
    <w:rsid w:val="007E3499"/>
    <w:rsid w:val="007E3B4A"/>
    <w:rsid w:val="007E3BC9"/>
    <w:rsid w:val="007E4443"/>
    <w:rsid w:val="007E497B"/>
    <w:rsid w:val="007E4D23"/>
    <w:rsid w:val="007E4E3F"/>
    <w:rsid w:val="007E4F06"/>
    <w:rsid w:val="007E5168"/>
    <w:rsid w:val="007E5198"/>
    <w:rsid w:val="007E5DBC"/>
    <w:rsid w:val="007E64B0"/>
    <w:rsid w:val="007E7463"/>
    <w:rsid w:val="007E74AF"/>
    <w:rsid w:val="007E7C22"/>
    <w:rsid w:val="007E7DE5"/>
    <w:rsid w:val="007F0ECE"/>
    <w:rsid w:val="007F160F"/>
    <w:rsid w:val="007F1DF4"/>
    <w:rsid w:val="007F270E"/>
    <w:rsid w:val="007F28BC"/>
    <w:rsid w:val="007F2CEC"/>
    <w:rsid w:val="007F2DB6"/>
    <w:rsid w:val="007F316C"/>
    <w:rsid w:val="007F33F6"/>
    <w:rsid w:val="007F34EC"/>
    <w:rsid w:val="007F386F"/>
    <w:rsid w:val="007F3E1C"/>
    <w:rsid w:val="007F440A"/>
    <w:rsid w:val="007F4848"/>
    <w:rsid w:val="007F4C0A"/>
    <w:rsid w:val="007F4E68"/>
    <w:rsid w:val="007F522D"/>
    <w:rsid w:val="007F52DA"/>
    <w:rsid w:val="007F5A85"/>
    <w:rsid w:val="007F5D1C"/>
    <w:rsid w:val="007F5EA6"/>
    <w:rsid w:val="007F602F"/>
    <w:rsid w:val="007F625E"/>
    <w:rsid w:val="007F6610"/>
    <w:rsid w:val="007F6FDD"/>
    <w:rsid w:val="007F759D"/>
    <w:rsid w:val="007F7849"/>
    <w:rsid w:val="0080035C"/>
    <w:rsid w:val="0080041B"/>
    <w:rsid w:val="00800636"/>
    <w:rsid w:val="0080077C"/>
    <w:rsid w:val="00800A5F"/>
    <w:rsid w:val="00800BE1"/>
    <w:rsid w:val="00801207"/>
    <w:rsid w:val="008013E7"/>
    <w:rsid w:val="00801C6B"/>
    <w:rsid w:val="00801E35"/>
    <w:rsid w:val="00802252"/>
    <w:rsid w:val="0080302A"/>
    <w:rsid w:val="008030EA"/>
    <w:rsid w:val="0080347F"/>
    <w:rsid w:val="008034EE"/>
    <w:rsid w:val="00803516"/>
    <w:rsid w:val="00803806"/>
    <w:rsid w:val="00803828"/>
    <w:rsid w:val="00803906"/>
    <w:rsid w:val="00803EC9"/>
    <w:rsid w:val="00804698"/>
    <w:rsid w:val="00804997"/>
    <w:rsid w:val="00804BE7"/>
    <w:rsid w:val="00804E9A"/>
    <w:rsid w:val="00805CA4"/>
    <w:rsid w:val="00806930"/>
    <w:rsid w:val="00806DB5"/>
    <w:rsid w:val="00807100"/>
    <w:rsid w:val="00807467"/>
    <w:rsid w:val="008074A2"/>
    <w:rsid w:val="008109B1"/>
    <w:rsid w:val="00811265"/>
    <w:rsid w:val="008114C3"/>
    <w:rsid w:val="00812233"/>
    <w:rsid w:val="00812AD2"/>
    <w:rsid w:val="0081345C"/>
    <w:rsid w:val="008134CB"/>
    <w:rsid w:val="0081435E"/>
    <w:rsid w:val="00814DEF"/>
    <w:rsid w:val="00814E4E"/>
    <w:rsid w:val="00815648"/>
    <w:rsid w:val="00815B5E"/>
    <w:rsid w:val="00815FDC"/>
    <w:rsid w:val="008163AB"/>
    <w:rsid w:val="00816589"/>
    <w:rsid w:val="00816637"/>
    <w:rsid w:val="00816FCE"/>
    <w:rsid w:val="0081771A"/>
    <w:rsid w:val="0082029C"/>
    <w:rsid w:val="0082091E"/>
    <w:rsid w:val="00820A52"/>
    <w:rsid w:val="00820A8B"/>
    <w:rsid w:val="00820FAE"/>
    <w:rsid w:val="008214AB"/>
    <w:rsid w:val="008218E2"/>
    <w:rsid w:val="00822465"/>
    <w:rsid w:val="0082254D"/>
    <w:rsid w:val="008225AE"/>
    <w:rsid w:val="008227CD"/>
    <w:rsid w:val="00822A6F"/>
    <w:rsid w:val="00822D34"/>
    <w:rsid w:val="00822DA4"/>
    <w:rsid w:val="00822FD8"/>
    <w:rsid w:val="0082361F"/>
    <w:rsid w:val="00823CBE"/>
    <w:rsid w:val="0082434B"/>
    <w:rsid w:val="008243A8"/>
    <w:rsid w:val="0082450B"/>
    <w:rsid w:val="00824682"/>
    <w:rsid w:val="00824AC7"/>
    <w:rsid w:val="00825282"/>
    <w:rsid w:val="00825348"/>
    <w:rsid w:val="00825733"/>
    <w:rsid w:val="00825BBE"/>
    <w:rsid w:val="00825CF5"/>
    <w:rsid w:val="00826619"/>
    <w:rsid w:val="00827690"/>
    <w:rsid w:val="00827AC4"/>
    <w:rsid w:val="00827DD6"/>
    <w:rsid w:val="00827FED"/>
    <w:rsid w:val="0083083F"/>
    <w:rsid w:val="00830EE2"/>
    <w:rsid w:val="008313B0"/>
    <w:rsid w:val="00831644"/>
    <w:rsid w:val="00831758"/>
    <w:rsid w:val="008319BB"/>
    <w:rsid w:val="008323C4"/>
    <w:rsid w:val="008324E2"/>
    <w:rsid w:val="008326E8"/>
    <w:rsid w:val="00832A86"/>
    <w:rsid w:val="00832C20"/>
    <w:rsid w:val="00833126"/>
    <w:rsid w:val="0083312B"/>
    <w:rsid w:val="00833138"/>
    <w:rsid w:val="008339F1"/>
    <w:rsid w:val="00833BEC"/>
    <w:rsid w:val="00833F36"/>
    <w:rsid w:val="00833F45"/>
    <w:rsid w:val="0083434D"/>
    <w:rsid w:val="00834652"/>
    <w:rsid w:val="008348FA"/>
    <w:rsid w:val="00834B1A"/>
    <w:rsid w:val="00834B7A"/>
    <w:rsid w:val="00834F82"/>
    <w:rsid w:val="00835486"/>
    <w:rsid w:val="00835886"/>
    <w:rsid w:val="008358B3"/>
    <w:rsid w:val="00835EFF"/>
    <w:rsid w:val="00836597"/>
    <w:rsid w:val="008368D5"/>
    <w:rsid w:val="00836E8D"/>
    <w:rsid w:val="008374F7"/>
    <w:rsid w:val="00837975"/>
    <w:rsid w:val="00837FE1"/>
    <w:rsid w:val="00840626"/>
    <w:rsid w:val="008407A4"/>
    <w:rsid w:val="00840987"/>
    <w:rsid w:val="008409AB"/>
    <w:rsid w:val="00840BA5"/>
    <w:rsid w:val="00840FAA"/>
    <w:rsid w:val="0084105A"/>
    <w:rsid w:val="0084108B"/>
    <w:rsid w:val="008411EB"/>
    <w:rsid w:val="0084183B"/>
    <w:rsid w:val="00841937"/>
    <w:rsid w:val="00841F9C"/>
    <w:rsid w:val="00842A93"/>
    <w:rsid w:val="00843174"/>
    <w:rsid w:val="00844330"/>
    <w:rsid w:val="00844504"/>
    <w:rsid w:val="00844959"/>
    <w:rsid w:val="00844EF7"/>
    <w:rsid w:val="00844F5B"/>
    <w:rsid w:val="00845482"/>
    <w:rsid w:val="008457CC"/>
    <w:rsid w:val="00845B9C"/>
    <w:rsid w:val="00845F23"/>
    <w:rsid w:val="00846043"/>
    <w:rsid w:val="00846AF5"/>
    <w:rsid w:val="00846B65"/>
    <w:rsid w:val="00847058"/>
    <w:rsid w:val="008470FB"/>
    <w:rsid w:val="00847139"/>
    <w:rsid w:val="00847F44"/>
    <w:rsid w:val="00850404"/>
    <w:rsid w:val="0085059F"/>
    <w:rsid w:val="00850954"/>
    <w:rsid w:val="00850971"/>
    <w:rsid w:val="008512C3"/>
    <w:rsid w:val="008513C8"/>
    <w:rsid w:val="008518E2"/>
    <w:rsid w:val="00851EED"/>
    <w:rsid w:val="00851F29"/>
    <w:rsid w:val="00852019"/>
    <w:rsid w:val="008534EE"/>
    <w:rsid w:val="00853A2F"/>
    <w:rsid w:val="00853F20"/>
    <w:rsid w:val="0085401B"/>
    <w:rsid w:val="008542E9"/>
    <w:rsid w:val="008547D3"/>
    <w:rsid w:val="00854B0F"/>
    <w:rsid w:val="00855163"/>
    <w:rsid w:val="0085555C"/>
    <w:rsid w:val="008556B1"/>
    <w:rsid w:val="00855E39"/>
    <w:rsid w:val="0085603F"/>
    <w:rsid w:val="00856067"/>
    <w:rsid w:val="00856271"/>
    <w:rsid w:val="00856665"/>
    <w:rsid w:val="00856A94"/>
    <w:rsid w:val="00856B40"/>
    <w:rsid w:val="00856BC4"/>
    <w:rsid w:val="00856EC9"/>
    <w:rsid w:val="00856F2B"/>
    <w:rsid w:val="008571D4"/>
    <w:rsid w:val="008572FE"/>
    <w:rsid w:val="0085735C"/>
    <w:rsid w:val="00857636"/>
    <w:rsid w:val="008577F0"/>
    <w:rsid w:val="00857B04"/>
    <w:rsid w:val="00857C9E"/>
    <w:rsid w:val="0086017C"/>
    <w:rsid w:val="00860619"/>
    <w:rsid w:val="008606B8"/>
    <w:rsid w:val="008609FA"/>
    <w:rsid w:val="00860E6A"/>
    <w:rsid w:val="00861AA5"/>
    <w:rsid w:val="00861F7E"/>
    <w:rsid w:val="00862426"/>
    <w:rsid w:val="00862434"/>
    <w:rsid w:val="00862463"/>
    <w:rsid w:val="008627EB"/>
    <w:rsid w:val="00862DE1"/>
    <w:rsid w:val="00862FE4"/>
    <w:rsid w:val="0086314E"/>
    <w:rsid w:val="00863181"/>
    <w:rsid w:val="0086360A"/>
    <w:rsid w:val="0086379C"/>
    <w:rsid w:val="00863ACF"/>
    <w:rsid w:val="00863B65"/>
    <w:rsid w:val="0086430A"/>
    <w:rsid w:val="008643D0"/>
    <w:rsid w:val="008644D1"/>
    <w:rsid w:val="00864613"/>
    <w:rsid w:val="00865066"/>
    <w:rsid w:val="00865C2E"/>
    <w:rsid w:val="00865F8F"/>
    <w:rsid w:val="00866BE7"/>
    <w:rsid w:val="00867C47"/>
    <w:rsid w:val="00867DCA"/>
    <w:rsid w:val="0087004A"/>
    <w:rsid w:val="008702B8"/>
    <w:rsid w:val="00870679"/>
    <w:rsid w:val="00870717"/>
    <w:rsid w:val="0087077B"/>
    <w:rsid w:val="008708FD"/>
    <w:rsid w:val="0087099D"/>
    <w:rsid w:val="00870A2A"/>
    <w:rsid w:val="00870DE0"/>
    <w:rsid w:val="00870F0C"/>
    <w:rsid w:val="00870FC1"/>
    <w:rsid w:val="0087136E"/>
    <w:rsid w:val="0087186B"/>
    <w:rsid w:val="008721CC"/>
    <w:rsid w:val="008722E0"/>
    <w:rsid w:val="008724CB"/>
    <w:rsid w:val="0087259A"/>
    <w:rsid w:val="00872EDE"/>
    <w:rsid w:val="008738E7"/>
    <w:rsid w:val="00873D3C"/>
    <w:rsid w:val="00874224"/>
    <w:rsid w:val="00874239"/>
    <w:rsid w:val="00874702"/>
    <w:rsid w:val="00874A39"/>
    <w:rsid w:val="00874BFF"/>
    <w:rsid w:val="00875101"/>
    <w:rsid w:val="00875522"/>
    <w:rsid w:val="008755E9"/>
    <w:rsid w:val="00875D66"/>
    <w:rsid w:val="008765E8"/>
    <w:rsid w:val="008775CC"/>
    <w:rsid w:val="00877A07"/>
    <w:rsid w:val="00880000"/>
    <w:rsid w:val="0088003C"/>
    <w:rsid w:val="00880281"/>
    <w:rsid w:val="00880505"/>
    <w:rsid w:val="00880968"/>
    <w:rsid w:val="00880E56"/>
    <w:rsid w:val="008810D6"/>
    <w:rsid w:val="008812C7"/>
    <w:rsid w:val="008812FB"/>
    <w:rsid w:val="00881572"/>
    <w:rsid w:val="00881B03"/>
    <w:rsid w:val="008822C4"/>
    <w:rsid w:val="00882461"/>
    <w:rsid w:val="00882A70"/>
    <w:rsid w:val="008831E7"/>
    <w:rsid w:val="0088352E"/>
    <w:rsid w:val="008837FF"/>
    <w:rsid w:val="00884265"/>
    <w:rsid w:val="008845EA"/>
    <w:rsid w:val="00884ACE"/>
    <w:rsid w:val="0088541B"/>
    <w:rsid w:val="0088584F"/>
    <w:rsid w:val="00885928"/>
    <w:rsid w:val="00885ADD"/>
    <w:rsid w:val="00886255"/>
    <w:rsid w:val="0088636A"/>
    <w:rsid w:val="008867F0"/>
    <w:rsid w:val="0088681A"/>
    <w:rsid w:val="008869EE"/>
    <w:rsid w:val="00887010"/>
    <w:rsid w:val="00887095"/>
    <w:rsid w:val="00887A1F"/>
    <w:rsid w:val="008905B4"/>
    <w:rsid w:val="00890697"/>
    <w:rsid w:val="00890EDD"/>
    <w:rsid w:val="00890F57"/>
    <w:rsid w:val="00891714"/>
    <w:rsid w:val="0089180D"/>
    <w:rsid w:val="00891B00"/>
    <w:rsid w:val="008924CB"/>
    <w:rsid w:val="008927A5"/>
    <w:rsid w:val="00893435"/>
    <w:rsid w:val="00893A51"/>
    <w:rsid w:val="00893B5A"/>
    <w:rsid w:val="008941BF"/>
    <w:rsid w:val="008941E7"/>
    <w:rsid w:val="0089433D"/>
    <w:rsid w:val="008943F3"/>
    <w:rsid w:val="008950A2"/>
    <w:rsid w:val="008952D7"/>
    <w:rsid w:val="0089580A"/>
    <w:rsid w:val="00895A9A"/>
    <w:rsid w:val="00895AA3"/>
    <w:rsid w:val="00895DBC"/>
    <w:rsid w:val="00895FE2"/>
    <w:rsid w:val="008964FB"/>
    <w:rsid w:val="00896ABB"/>
    <w:rsid w:val="00896FD8"/>
    <w:rsid w:val="008973C4"/>
    <w:rsid w:val="00897842"/>
    <w:rsid w:val="00897900"/>
    <w:rsid w:val="00897A55"/>
    <w:rsid w:val="00897D63"/>
    <w:rsid w:val="00897EAB"/>
    <w:rsid w:val="008A0545"/>
    <w:rsid w:val="008A082D"/>
    <w:rsid w:val="008A0B38"/>
    <w:rsid w:val="008A0C5C"/>
    <w:rsid w:val="008A0F70"/>
    <w:rsid w:val="008A1514"/>
    <w:rsid w:val="008A16BE"/>
    <w:rsid w:val="008A1BF7"/>
    <w:rsid w:val="008A2126"/>
    <w:rsid w:val="008A2727"/>
    <w:rsid w:val="008A2BCF"/>
    <w:rsid w:val="008A3025"/>
    <w:rsid w:val="008A34E5"/>
    <w:rsid w:val="008A35B5"/>
    <w:rsid w:val="008A38B5"/>
    <w:rsid w:val="008A3D80"/>
    <w:rsid w:val="008A5198"/>
    <w:rsid w:val="008A5C41"/>
    <w:rsid w:val="008A620B"/>
    <w:rsid w:val="008A6A9E"/>
    <w:rsid w:val="008A7C33"/>
    <w:rsid w:val="008B00A8"/>
    <w:rsid w:val="008B030C"/>
    <w:rsid w:val="008B0947"/>
    <w:rsid w:val="008B0977"/>
    <w:rsid w:val="008B0E8B"/>
    <w:rsid w:val="008B1728"/>
    <w:rsid w:val="008B1AA1"/>
    <w:rsid w:val="008B1BAA"/>
    <w:rsid w:val="008B2118"/>
    <w:rsid w:val="008B2BD9"/>
    <w:rsid w:val="008B2FD1"/>
    <w:rsid w:val="008B33BC"/>
    <w:rsid w:val="008B35E7"/>
    <w:rsid w:val="008B3602"/>
    <w:rsid w:val="008B3830"/>
    <w:rsid w:val="008B38D1"/>
    <w:rsid w:val="008B3B7F"/>
    <w:rsid w:val="008B3CCB"/>
    <w:rsid w:val="008B3F39"/>
    <w:rsid w:val="008B46D9"/>
    <w:rsid w:val="008B4BC7"/>
    <w:rsid w:val="008B55E6"/>
    <w:rsid w:val="008B5E96"/>
    <w:rsid w:val="008B6AB9"/>
    <w:rsid w:val="008B7582"/>
    <w:rsid w:val="008B76DE"/>
    <w:rsid w:val="008B7720"/>
    <w:rsid w:val="008B7E55"/>
    <w:rsid w:val="008C01B6"/>
    <w:rsid w:val="008C0D44"/>
    <w:rsid w:val="008C0E70"/>
    <w:rsid w:val="008C18DF"/>
    <w:rsid w:val="008C1B81"/>
    <w:rsid w:val="008C27B9"/>
    <w:rsid w:val="008C31FF"/>
    <w:rsid w:val="008C366F"/>
    <w:rsid w:val="008C3702"/>
    <w:rsid w:val="008C47B4"/>
    <w:rsid w:val="008C4C0D"/>
    <w:rsid w:val="008C52E5"/>
    <w:rsid w:val="008C5A48"/>
    <w:rsid w:val="008C65FE"/>
    <w:rsid w:val="008C6643"/>
    <w:rsid w:val="008C6648"/>
    <w:rsid w:val="008C6B9F"/>
    <w:rsid w:val="008C6D95"/>
    <w:rsid w:val="008C7362"/>
    <w:rsid w:val="008D01C9"/>
    <w:rsid w:val="008D01E4"/>
    <w:rsid w:val="008D0232"/>
    <w:rsid w:val="008D05EF"/>
    <w:rsid w:val="008D0698"/>
    <w:rsid w:val="008D06EE"/>
    <w:rsid w:val="008D0762"/>
    <w:rsid w:val="008D0CA3"/>
    <w:rsid w:val="008D0EED"/>
    <w:rsid w:val="008D11AB"/>
    <w:rsid w:val="008D131C"/>
    <w:rsid w:val="008D135A"/>
    <w:rsid w:val="008D1D45"/>
    <w:rsid w:val="008D21B8"/>
    <w:rsid w:val="008D2C2A"/>
    <w:rsid w:val="008D3746"/>
    <w:rsid w:val="008D3DC2"/>
    <w:rsid w:val="008D40EF"/>
    <w:rsid w:val="008D41BF"/>
    <w:rsid w:val="008D45B4"/>
    <w:rsid w:val="008D52B4"/>
    <w:rsid w:val="008D55E5"/>
    <w:rsid w:val="008D5C4D"/>
    <w:rsid w:val="008D5EBC"/>
    <w:rsid w:val="008D5FAA"/>
    <w:rsid w:val="008D60E7"/>
    <w:rsid w:val="008D639C"/>
    <w:rsid w:val="008D6483"/>
    <w:rsid w:val="008D7888"/>
    <w:rsid w:val="008D7A9E"/>
    <w:rsid w:val="008D7DF8"/>
    <w:rsid w:val="008E02B2"/>
    <w:rsid w:val="008E0E93"/>
    <w:rsid w:val="008E1BB9"/>
    <w:rsid w:val="008E1C04"/>
    <w:rsid w:val="008E25C6"/>
    <w:rsid w:val="008E29AE"/>
    <w:rsid w:val="008E373D"/>
    <w:rsid w:val="008E3E53"/>
    <w:rsid w:val="008E4451"/>
    <w:rsid w:val="008E4581"/>
    <w:rsid w:val="008E4B53"/>
    <w:rsid w:val="008E4EFA"/>
    <w:rsid w:val="008E5539"/>
    <w:rsid w:val="008E5925"/>
    <w:rsid w:val="008E5A8A"/>
    <w:rsid w:val="008E5E91"/>
    <w:rsid w:val="008E67F0"/>
    <w:rsid w:val="008E6C1E"/>
    <w:rsid w:val="008E6C7D"/>
    <w:rsid w:val="008E6DCA"/>
    <w:rsid w:val="008E727B"/>
    <w:rsid w:val="008E73CF"/>
    <w:rsid w:val="008E79C7"/>
    <w:rsid w:val="008E7B0E"/>
    <w:rsid w:val="008F04A7"/>
    <w:rsid w:val="008F0CC3"/>
    <w:rsid w:val="008F14FD"/>
    <w:rsid w:val="008F1A96"/>
    <w:rsid w:val="008F1AD9"/>
    <w:rsid w:val="008F1DE0"/>
    <w:rsid w:val="008F1F1D"/>
    <w:rsid w:val="008F21AB"/>
    <w:rsid w:val="008F241B"/>
    <w:rsid w:val="008F24AE"/>
    <w:rsid w:val="008F24DE"/>
    <w:rsid w:val="008F2BAF"/>
    <w:rsid w:val="008F3249"/>
    <w:rsid w:val="008F3882"/>
    <w:rsid w:val="008F4097"/>
    <w:rsid w:val="008F4357"/>
    <w:rsid w:val="008F50DB"/>
    <w:rsid w:val="008F57A5"/>
    <w:rsid w:val="008F626B"/>
    <w:rsid w:val="008F62BC"/>
    <w:rsid w:val="008F64D9"/>
    <w:rsid w:val="008F6AA4"/>
    <w:rsid w:val="008F7977"/>
    <w:rsid w:val="008F7D80"/>
    <w:rsid w:val="008F7E49"/>
    <w:rsid w:val="008F7EC8"/>
    <w:rsid w:val="00900088"/>
    <w:rsid w:val="009001AE"/>
    <w:rsid w:val="009001DF"/>
    <w:rsid w:val="0090074D"/>
    <w:rsid w:val="00900963"/>
    <w:rsid w:val="00900ADA"/>
    <w:rsid w:val="00900BCE"/>
    <w:rsid w:val="009010FD"/>
    <w:rsid w:val="009011BD"/>
    <w:rsid w:val="0090134D"/>
    <w:rsid w:val="00902015"/>
    <w:rsid w:val="0090247B"/>
    <w:rsid w:val="00902599"/>
    <w:rsid w:val="00902A30"/>
    <w:rsid w:val="0090319D"/>
    <w:rsid w:val="009032AD"/>
    <w:rsid w:val="00903BC0"/>
    <w:rsid w:val="00903BED"/>
    <w:rsid w:val="00903C14"/>
    <w:rsid w:val="00903CE4"/>
    <w:rsid w:val="00904349"/>
    <w:rsid w:val="00904774"/>
    <w:rsid w:val="00905050"/>
    <w:rsid w:val="00905157"/>
    <w:rsid w:val="00906319"/>
    <w:rsid w:val="00906870"/>
    <w:rsid w:val="009069A3"/>
    <w:rsid w:val="00906F4C"/>
    <w:rsid w:val="00907157"/>
    <w:rsid w:val="009071DC"/>
    <w:rsid w:val="00907433"/>
    <w:rsid w:val="0090743D"/>
    <w:rsid w:val="0090787F"/>
    <w:rsid w:val="00910C36"/>
    <w:rsid w:val="00910F3A"/>
    <w:rsid w:val="0091142C"/>
    <w:rsid w:val="0091240F"/>
    <w:rsid w:val="00913342"/>
    <w:rsid w:val="00913A94"/>
    <w:rsid w:val="009140B1"/>
    <w:rsid w:val="009142A0"/>
    <w:rsid w:val="009142BB"/>
    <w:rsid w:val="00914B5A"/>
    <w:rsid w:val="00914DC7"/>
    <w:rsid w:val="0091539E"/>
    <w:rsid w:val="009159C0"/>
    <w:rsid w:val="00915E92"/>
    <w:rsid w:val="00916C05"/>
    <w:rsid w:val="00916F90"/>
    <w:rsid w:val="009172E6"/>
    <w:rsid w:val="00917652"/>
    <w:rsid w:val="00920103"/>
    <w:rsid w:val="009203AD"/>
    <w:rsid w:val="009206AF"/>
    <w:rsid w:val="009208E3"/>
    <w:rsid w:val="009218FC"/>
    <w:rsid w:val="009223F9"/>
    <w:rsid w:val="0092244C"/>
    <w:rsid w:val="00922807"/>
    <w:rsid w:val="00923366"/>
    <w:rsid w:val="00923FF8"/>
    <w:rsid w:val="00924264"/>
    <w:rsid w:val="0092510B"/>
    <w:rsid w:val="00925511"/>
    <w:rsid w:val="00925662"/>
    <w:rsid w:val="00925B9C"/>
    <w:rsid w:val="009266DB"/>
    <w:rsid w:val="00926A75"/>
    <w:rsid w:val="00926A8B"/>
    <w:rsid w:val="00926ADF"/>
    <w:rsid w:val="00926C7C"/>
    <w:rsid w:val="00926C8B"/>
    <w:rsid w:val="00926FF3"/>
    <w:rsid w:val="00927249"/>
    <w:rsid w:val="009274B0"/>
    <w:rsid w:val="00927A9D"/>
    <w:rsid w:val="00927E4E"/>
    <w:rsid w:val="0093083F"/>
    <w:rsid w:val="00930863"/>
    <w:rsid w:val="009316F3"/>
    <w:rsid w:val="00931792"/>
    <w:rsid w:val="0093208D"/>
    <w:rsid w:val="00932190"/>
    <w:rsid w:val="009321A7"/>
    <w:rsid w:val="00932C50"/>
    <w:rsid w:val="00932D99"/>
    <w:rsid w:val="00932E83"/>
    <w:rsid w:val="00933C82"/>
    <w:rsid w:val="00933E67"/>
    <w:rsid w:val="00933FD0"/>
    <w:rsid w:val="009340AD"/>
    <w:rsid w:val="00934330"/>
    <w:rsid w:val="009345C9"/>
    <w:rsid w:val="00934CDD"/>
    <w:rsid w:val="009351C2"/>
    <w:rsid w:val="00935C9C"/>
    <w:rsid w:val="009365C5"/>
    <w:rsid w:val="009368D3"/>
    <w:rsid w:val="00936A6B"/>
    <w:rsid w:val="00936CC0"/>
    <w:rsid w:val="00937475"/>
    <w:rsid w:val="009374EB"/>
    <w:rsid w:val="009375FF"/>
    <w:rsid w:val="00937E90"/>
    <w:rsid w:val="0094046D"/>
    <w:rsid w:val="00940629"/>
    <w:rsid w:val="00940B8A"/>
    <w:rsid w:val="00940BA2"/>
    <w:rsid w:val="00940F84"/>
    <w:rsid w:val="00941299"/>
    <w:rsid w:val="0094148F"/>
    <w:rsid w:val="00941701"/>
    <w:rsid w:val="00941DAD"/>
    <w:rsid w:val="00942329"/>
    <w:rsid w:val="0094269D"/>
    <w:rsid w:val="00942AF7"/>
    <w:rsid w:val="00943018"/>
    <w:rsid w:val="009431CA"/>
    <w:rsid w:val="00943340"/>
    <w:rsid w:val="00943B5A"/>
    <w:rsid w:val="00943D7A"/>
    <w:rsid w:val="00943F8E"/>
    <w:rsid w:val="0094448F"/>
    <w:rsid w:val="009445A0"/>
    <w:rsid w:val="00944773"/>
    <w:rsid w:val="009447F0"/>
    <w:rsid w:val="0094482A"/>
    <w:rsid w:val="00944F3C"/>
    <w:rsid w:val="00945264"/>
    <w:rsid w:val="009452B4"/>
    <w:rsid w:val="00945383"/>
    <w:rsid w:val="00945662"/>
    <w:rsid w:val="00945B0A"/>
    <w:rsid w:val="00945F86"/>
    <w:rsid w:val="009464B7"/>
    <w:rsid w:val="009465FB"/>
    <w:rsid w:val="0094667D"/>
    <w:rsid w:val="00946904"/>
    <w:rsid w:val="00946EAC"/>
    <w:rsid w:val="00946EFE"/>
    <w:rsid w:val="009474CB"/>
    <w:rsid w:val="00947675"/>
    <w:rsid w:val="00947C26"/>
    <w:rsid w:val="00950489"/>
    <w:rsid w:val="0095059E"/>
    <w:rsid w:val="00951019"/>
    <w:rsid w:val="009516EF"/>
    <w:rsid w:val="0095177C"/>
    <w:rsid w:val="009517DC"/>
    <w:rsid w:val="009518F0"/>
    <w:rsid w:val="00951925"/>
    <w:rsid w:val="009519E0"/>
    <w:rsid w:val="00952097"/>
    <w:rsid w:val="00952224"/>
    <w:rsid w:val="009522B5"/>
    <w:rsid w:val="00952A3E"/>
    <w:rsid w:val="00952D80"/>
    <w:rsid w:val="00952EAC"/>
    <w:rsid w:val="0095361F"/>
    <w:rsid w:val="009546DD"/>
    <w:rsid w:val="00954A59"/>
    <w:rsid w:val="00954E0F"/>
    <w:rsid w:val="00955216"/>
    <w:rsid w:val="00955468"/>
    <w:rsid w:val="009554BA"/>
    <w:rsid w:val="00955576"/>
    <w:rsid w:val="00955581"/>
    <w:rsid w:val="00955618"/>
    <w:rsid w:val="00955640"/>
    <w:rsid w:val="00955759"/>
    <w:rsid w:val="009557D4"/>
    <w:rsid w:val="00955E70"/>
    <w:rsid w:val="0095634B"/>
    <w:rsid w:val="0095651E"/>
    <w:rsid w:val="00956BB0"/>
    <w:rsid w:val="009571D6"/>
    <w:rsid w:val="00957453"/>
    <w:rsid w:val="00957C73"/>
    <w:rsid w:val="009600F3"/>
    <w:rsid w:val="0096091E"/>
    <w:rsid w:val="00960C4A"/>
    <w:rsid w:val="00960D7F"/>
    <w:rsid w:val="00960FF1"/>
    <w:rsid w:val="00961CF5"/>
    <w:rsid w:val="00962332"/>
    <w:rsid w:val="00962A32"/>
    <w:rsid w:val="00962CDB"/>
    <w:rsid w:val="009633D8"/>
    <w:rsid w:val="00963439"/>
    <w:rsid w:val="009638D7"/>
    <w:rsid w:val="0096408F"/>
    <w:rsid w:val="00964662"/>
    <w:rsid w:val="009647B9"/>
    <w:rsid w:val="009647CE"/>
    <w:rsid w:val="00964F44"/>
    <w:rsid w:val="009657F5"/>
    <w:rsid w:val="00965B2F"/>
    <w:rsid w:val="00965B92"/>
    <w:rsid w:val="00965D2D"/>
    <w:rsid w:val="00965F01"/>
    <w:rsid w:val="0096632D"/>
    <w:rsid w:val="00966341"/>
    <w:rsid w:val="00966BAD"/>
    <w:rsid w:val="00967CA0"/>
    <w:rsid w:val="00970405"/>
    <w:rsid w:val="009719CE"/>
    <w:rsid w:val="009719CF"/>
    <w:rsid w:val="00971CDF"/>
    <w:rsid w:val="009726DB"/>
    <w:rsid w:val="00972B9B"/>
    <w:rsid w:val="00973149"/>
    <w:rsid w:val="00973465"/>
    <w:rsid w:val="009736B0"/>
    <w:rsid w:val="0097407D"/>
    <w:rsid w:val="009742AD"/>
    <w:rsid w:val="0097460F"/>
    <w:rsid w:val="00974711"/>
    <w:rsid w:val="00974BCB"/>
    <w:rsid w:val="0097584B"/>
    <w:rsid w:val="00975B50"/>
    <w:rsid w:val="00975C70"/>
    <w:rsid w:val="009760BB"/>
    <w:rsid w:val="009760FE"/>
    <w:rsid w:val="00976623"/>
    <w:rsid w:val="00976DB8"/>
    <w:rsid w:val="0097738F"/>
    <w:rsid w:val="0097748D"/>
    <w:rsid w:val="00977565"/>
    <w:rsid w:val="009775DA"/>
    <w:rsid w:val="00977660"/>
    <w:rsid w:val="00977B31"/>
    <w:rsid w:val="00977B63"/>
    <w:rsid w:val="00977F29"/>
    <w:rsid w:val="0098003A"/>
    <w:rsid w:val="009802A8"/>
    <w:rsid w:val="00980577"/>
    <w:rsid w:val="00980729"/>
    <w:rsid w:val="009811A7"/>
    <w:rsid w:val="00981598"/>
    <w:rsid w:val="0098215B"/>
    <w:rsid w:val="0098249F"/>
    <w:rsid w:val="00982966"/>
    <w:rsid w:val="00982E81"/>
    <w:rsid w:val="00983C70"/>
    <w:rsid w:val="009853E6"/>
    <w:rsid w:val="009854F2"/>
    <w:rsid w:val="009858C6"/>
    <w:rsid w:val="0098591A"/>
    <w:rsid w:val="00985B4F"/>
    <w:rsid w:val="00986256"/>
    <w:rsid w:val="0098669A"/>
    <w:rsid w:val="00986889"/>
    <w:rsid w:val="0098715A"/>
    <w:rsid w:val="00987904"/>
    <w:rsid w:val="0099055B"/>
    <w:rsid w:val="009905D6"/>
    <w:rsid w:val="0099064A"/>
    <w:rsid w:val="009909FA"/>
    <w:rsid w:val="00990C60"/>
    <w:rsid w:val="00991377"/>
    <w:rsid w:val="00991660"/>
    <w:rsid w:val="00991DA5"/>
    <w:rsid w:val="00991EA3"/>
    <w:rsid w:val="00992A7C"/>
    <w:rsid w:val="00992ECF"/>
    <w:rsid w:val="009931A0"/>
    <w:rsid w:val="00993703"/>
    <w:rsid w:val="00993BBA"/>
    <w:rsid w:val="00993C3D"/>
    <w:rsid w:val="00993C94"/>
    <w:rsid w:val="00994082"/>
    <w:rsid w:val="009946A0"/>
    <w:rsid w:val="00994FD9"/>
    <w:rsid w:val="00995271"/>
    <w:rsid w:val="00995CAF"/>
    <w:rsid w:val="00995F97"/>
    <w:rsid w:val="00996047"/>
    <w:rsid w:val="00996270"/>
    <w:rsid w:val="009963E6"/>
    <w:rsid w:val="0099646C"/>
    <w:rsid w:val="00996BE1"/>
    <w:rsid w:val="00996DE6"/>
    <w:rsid w:val="00996FF9"/>
    <w:rsid w:val="009975A2"/>
    <w:rsid w:val="009977E5"/>
    <w:rsid w:val="00997A5D"/>
    <w:rsid w:val="009A03C9"/>
    <w:rsid w:val="009A0423"/>
    <w:rsid w:val="009A047E"/>
    <w:rsid w:val="009A07EA"/>
    <w:rsid w:val="009A09C6"/>
    <w:rsid w:val="009A0B10"/>
    <w:rsid w:val="009A1444"/>
    <w:rsid w:val="009A1522"/>
    <w:rsid w:val="009A16DB"/>
    <w:rsid w:val="009A1A5A"/>
    <w:rsid w:val="009A21A2"/>
    <w:rsid w:val="009A2F1F"/>
    <w:rsid w:val="009A32B5"/>
    <w:rsid w:val="009A3DE6"/>
    <w:rsid w:val="009A4768"/>
    <w:rsid w:val="009A50B9"/>
    <w:rsid w:val="009A50E7"/>
    <w:rsid w:val="009A5C91"/>
    <w:rsid w:val="009A6842"/>
    <w:rsid w:val="009A725D"/>
    <w:rsid w:val="009A7719"/>
    <w:rsid w:val="009A7966"/>
    <w:rsid w:val="009B0A48"/>
    <w:rsid w:val="009B1212"/>
    <w:rsid w:val="009B12F5"/>
    <w:rsid w:val="009B13D4"/>
    <w:rsid w:val="009B1517"/>
    <w:rsid w:val="009B1E50"/>
    <w:rsid w:val="009B208E"/>
    <w:rsid w:val="009B21E3"/>
    <w:rsid w:val="009B2B8E"/>
    <w:rsid w:val="009B2F3E"/>
    <w:rsid w:val="009B36F4"/>
    <w:rsid w:val="009B3811"/>
    <w:rsid w:val="009B3D70"/>
    <w:rsid w:val="009B4603"/>
    <w:rsid w:val="009B4692"/>
    <w:rsid w:val="009B4BD1"/>
    <w:rsid w:val="009B54B2"/>
    <w:rsid w:val="009B56DC"/>
    <w:rsid w:val="009B5EE8"/>
    <w:rsid w:val="009B614E"/>
    <w:rsid w:val="009B64C0"/>
    <w:rsid w:val="009B69F0"/>
    <w:rsid w:val="009B6B7C"/>
    <w:rsid w:val="009B76D0"/>
    <w:rsid w:val="009B7BBF"/>
    <w:rsid w:val="009C021C"/>
    <w:rsid w:val="009C028B"/>
    <w:rsid w:val="009C07DF"/>
    <w:rsid w:val="009C0928"/>
    <w:rsid w:val="009C0CE3"/>
    <w:rsid w:val="009C0F5C"/>
    <w:rsid w:val="009C145A"/>
    <w:rsid w:val="009C14D0"/>
    <w:rsid w:val="009C1917"/>
    <w:rsid w:val="009C2DD0"/>
    <w:rsid w:val="009C35BA"/>
    <w:rsid w:val="009C46F3"/>
    <w:rsid w:val="009C4C7C"/>
    <w:rsid w:val="009C562F"/>
    <w:rsid w:val="009C5A40"/>
    <w:rsid w:val="009C5E24"/>
    <w:rsid w:val="009C691A"/>
    <w:rsid w:val="009C7845"/>
    <w:rsid w:val="009C7F99"/>
    <w:rsid w:val="009D013C"/>
    <w:rsid w:val="009D0E81"/>
    <w:rsid w:val="009D0F70"/>
    <w:rsid w:val="009D1066"/>
    <w:rsid w:val="009D1867"/>
    <w:rsid w:val="009D1C4E"/>
    <w:rsid w:val="009D1DAF"/>
    <w:rsid w:val="009D223D"/>
    <w:rsid w:val="009D3212"/>
    <w:rsid w:val="009D3F74"/>
    <w:rsid w:val="009D41DE"/>
    <w:rsid w:val="009D45C0"/>
    <w:rsid w:val="009D48C3"/>
    <w:rsid w:val="009D493E"/>
    <w:rsid w:val="009D4AF9"/>
    <w:rsid w:val="009D4C3C"/>
    <w:rsid w:val="009D4DBD"/>
    <w:rsid w:val="009D56C0"/>
    <w:rsid w:val="009D6062"/>
    <w:rsid w:val="009D66F7"/>
    <w:rsid w:val="009D6B20"/>
    <w:rsid w:val="009D6DA1"/>
    <w:rsid w:val="009D7647"/>
    <w:rsid w:val="009D7672"/>
    <w:rsid w:val="009D7C01"/>
    <w:rsid w:val="009E007D"/>
    <w:rsid w:val="009E012B"/>
    <w:rsid w:val="009E0133"/>
    <w:rsid w:val="009E016B"/>
    <w:rsid w:val="009E0E13"/>
    <w:rsid w:val="009E12C8"/>
    <w:rsid w:val="009E1578"/>
    <w:rsid w:val="009E1DAB"/>
    <w:rsid w:val="009E25B4"/>
    <w:rsid w:val="009E25DB"/>
    <w:rsid w:val="009E2751"/>
    <w:rsid w:val="009E2830"/>
    <w:rsid w:val="009E31C9"/>
    <w:rsid w:val="009E34FA"/>
    <w:rsid w:val="009E3559"/>
    <w:rsid w:val="009E4437"/>
    <w:rsid w:val="009E47D1"/>
    <w:rsid w:val="009E4B61"/>
    <w:rsid w:val="009E530B"/>
    <w:rsid w:val="009E5472"/>
    <w:rsid w:val="009E5780"/>
    <w:rsid w:val="009E5A10"/>
    <w:rsid w:val="009E5E11"/>
    <w:rsid w:val="009E626A"/>
    <w:rsid w:val="009E718E"/>
    <w:rsid w:val="009E74BA"/>
    <w:rsid w:val="009E7B7E"/>
    <w:rsid w:val="009E7C16"/>
    <w:rsid w:val="009F01D4"/>
    <w:rsid w:val="009F093F"/>
    <w:rsid w:val="009F1710"/>
    <w:rsid w:val="009F1859"/>
    <w:rsid w:val="009F195E"/>
    <w:rsid w:val="009F1D08"/>
    <w:rsid w:val="009F2857"/>
    <w:rsid w:val="009F2C2B"/>
    <w:rsid w:val="009F2ECE"/>
    <w:rsid w:val="009F32F7"/>
    <w:rsid w:val="009F3F65"/>
    <w:rsid w:val="009F4105"/>
    <w:rsid w:val="009F42DB"/>
    <w:rsid w:val="009F4475"/>
    <w:rsid w:val="009F4655"/>
    <w:rsid w:val="009F4674"/>
    <w:rsid w:val="009F52FC"/>
    <w:rsid w:val="009F57C7"/>
    <w:rsid w:val="009F588D"/>
    <w:rsid w:val="009F5B37"/>
    <w:rsid w:val="009F5F9C"/>
    <w:rsid w:val="009F6940"/>
    <w:rsid w:val="009F6A26"/>
    <w:rsid w:val="009F6F19"/>
    <w:rsid w:val="009F78E4"/>
    <w:rsid w:val="009F79CC"/>
    <w:rsid w:val="009F7A23"/>
    <w:rsid w:val="009F7C4B"/>
    <w:rsid w:val="00A004D7"/>
    <w:rsid w:val="00A00D25"/>
    <w:rsid w:val="00A00EBF"/>
    <w:rsid w:val="00A01070"/>
    <w:rsid w:val="00A01BB4"/>
    <w:rsid w:val="00A02A80"/>
    <w:rsid w:val="00A02B1E"/>
    <w:rsid w:val="00A02DD4"/>
    <w:rsid w:val="00A02E22"/>
    <w:rsid w:val="00A030C2"/>
    <w:rsid w:val="00A034E0"/>
    <w:rsid w:val="00A035D0"/>
    <w:rsid w:val="00A04627"/>
    <w:rsid w:val="00A047A0"/>
    <w:rsid w:val="00A04AB4"/>
    <w:rsid w:val="00A04D71"/>
    <w:rsid w:val="00A05155"/>
    <w:rsid w:val="00A05D25"/>
    <w:rsid w:val="00A066A7"/>
    <w:rsid w:val="00A07372"/>
    <w:rsid w:val="00A07BF7"/>
    <w:rsid w:val="00A10266"/>
    <w:rsid w:val="00A107B2"/>
    <w:rsid w:val="00A108EA"/>
    <w:rsid w:val="00A10D2E"/>
    <w:rsid w:val="00A11044"/>
    <w:rsid w:val="00A114BA"/>
    <w:rsid w:val="00A115D2"/>
    <w:rsid w:val="00A11960"/>
    <w:rsid w:val="00A12046"/>
    <w:rsid w:val="00A1218B"/>
    <w:rsid w:val="00A12498"/>
    <w:rsid w:val="00A129EC"/>
    <w:rsid w:val="00A13064"/>
    <w:rsid w:val="00A13310"/>
    <w:rsid w:val="00A13C29"/>
    <w:rsid w:val="00A14CCF"/>
    <w:rsid w:val="00A154E7"/>
    <w:rsid w:val="00A15906"/>
    <w:rsid w:val="00A159DB"/>
    <w:rsid w:val="00A15CB0"/>
    <w:rsid w:val="00A15D9C"/>
    <w:rsid w:val="00A15DAC"/>
    <w:rsid w:val="00A15EE6"/>
    <w:rsid w:val="00A16102"/>
    <w:rsid w:val="00A164D6"/>
    <w:rsid w:val="00A165E7"/>
    <w:rsid w:val="00A16919"/>
    <w:rsid w:val="00A16FC7"/>
    <w:rsid w:val="00A171F8"/>
    <w:rsid w:val="00A177BA"/>
    <w:rsid w:val="00A177E3"/>
    <w:rsid w:val="00A17858"/>
    <w:rsid w:val="00A17ED4"/>
    <w:rsid w:val="00A20276"/>
    <w:rsid w:val="00A203E6"/>
    <w:rsid w:val="00A20B28"/>
    <w:rsid w:val="00A20B4E"/>
    <w:rsid w:val="00A20C12"/>
    <w:rsid w:val="00A20CD9"/>
    <w:rsid w:val="00A20F29"/>
    <w:rsid w:val="00A211A9"/>
    <w:rsid w:val="00A21858"/>
    <w:rsid w:val="00A21C4D"/>
    <w:rsid w:val="00A22128"/>
    <w:rsid w:val="00A22196"/>
    <w:rsid w:val="00A221B9"/>
    <w:rsid w:val="00A22431"/>
    <w:rsid w:val="00A228B2"/>
    <w:rsid w:val="00A22BF4"/>
    <w:rsid w:val="00A23225"/>
    <w:rsid w:val="00A23CA8"/>
    <w:rsid w:val="00A241C8"/>
    <w:rsid w:val="00A24524"/>
    <w:rsid w:val="00A247F9"/>
    <w:rsid w:val="00A25EDD"/>
    <w:rsid w:val="00A26CF7"/>
    <w:rsid w:val="00A2700A"/>
    <w:rsid w:val="00A276AA"/>
    <w:rsid w:val="00A30768"/>
    <w:rsid w:val="00A317AC"/>
    <w:rsid w:val="00A31971"/>
    <w:rsid w:val="00A31BAD"/>
    <w:rsid w:val="00A31DC2"/>
    <w:rsid w:val="00A31F85"/>
    <w:rsid w:val="00A324C1"/>
    <w:rsid w:val="00A3284B"/>
    <w:rsid w:val="00A331FF"/>
    <w:rsid w:val="00A335CC"/>
    <w:rsid w:val="00A33C99"/>
    <w:rsid w:val="00A33DF6"/>
    <w:rsid w:val="00A34050"/>
    <w:rsid w:val="00A342C4"/>
    <w:rsid w:val="00A34346"/>
    <w:rsid w:val="00A3439F"/>
    <w:rsid w:val="00A3459D"/>
    <w:rsid w:val="00A3496B"/>
    <w:rsid w:val="00A35333"/>
    <w:rsid w:val="00A356FC"/>
    <w:rsid w:val="00A35848"/>
    <w:rsid w:val="00A363A0"/>
    <w:rsid w:val="00A367C6"/>
    <w:rsid w:val="00A3699F"/>
    <w:rsid w:val="00A370D9"/>
    <w:rsid w:val="00A37546"/>
    <w:rsid w:val="00A37578"/>
    <w:rsid w:val="00A377E8"/>
    <w:rsid w:val="00A37A03"/>
    <w:rsid w:val="00A37F7F"/>
    <w:rsid w:val="00A4042C"/>
    <w:rsid w:val="00A4052F"/>
    <w:rsid w:val="00A4060B"/>
    <w:rsid w:val="00A40779"/>
    <w:rsid w:val="00A4079D"/>
    <w:rsid w:val="00A40AC7"/>
    <w:rsid w:val="00A415DD"/>
    <w:rsid w:val="00A41A15"/>
    <w:rsid w:val="00A41E16"/>
    <w:rsid w:val="00A4472B"/>
    <w:rsid w:val="00A448B4"/>
    <w:rsid w:val="00A45145"/>
    <w:rsid w:val="00A4562E"/>
    <w:rsid w:val="00A45A5D"/>
    <w:rsid w:val="00A46CF6"/>
    <w:rsid w:val="00A471A5"/>
    <w:rsid w:val="00A4738A"/>
    <w:rsid w:val="00A473C5"/>
    <w:rsid w:val="00A473D1"/>
    <w:rsid w:val="00A47B55"/>
    <w:rsid w:val="00A5008C"/>
    <w:rsid w:val="00A50CA2"/>
    <w:rsid w:val="00A523C7"/>
    <w:rsid w:val="00A52F14"/>
    <w:rsid w:val="00A533BD"/>
    <w:rsid w:val="00A533FF"/>
    <w:rsid w:val="00A5349C"/>
    <w:rsid w:val="00A536E6"/>
    <w:rsid w:val="00A5397A"/>
    <w:rsid w:val="00A53CA4"/>
    <w:rsid w:val="00A53D9C"/>
    <w:rsid w:val="00A54166"/>
    <w:rsid w:val="00A544B0"/>
    <w:rsid w:val="00A54516"/>
    <w:rsid w:val="00A547FF"/>
    <w:rsid w:val="00A54BB7"/>
    <w:rsid w:val="00A5530F"/>
    <w:rsid w:val="00A557BE"/>
    <w:rsid w:val="00A5607D"/>
    <w:rsid w:val="00A56AE4"/>
    <w:rsid w:val="00A571D7"/>
    <w:rsid w:val="00A575F8"/>
    <w:rsid w:val="00A57791"/>
    <w:rsid w:val="00A577E5"/>
    <w:rsid w:val="00A57A7B"/>
    <w:rsid w:val="00A6048A"/>
    <w:rsid w:val="00A6073B"/>
    <w:rsid w:val="00A6174E"/>
    <w:rsid w:val="00A61D19"/>
    <w:rsid w:val="00A61ED2"/>
    <w:rsid w:val="00A61EDB"/>
    <w:rsid w:val="00A620B2"/>
    <w:rsid w:val="00A625A8"/>
    <w:rsid w:val="00A6261B"/>
    <w:rsid w:val="00A62BA8"/>
    <w:rsid w:val="00A62EBE"/>
    <w:rsid w:val="00A630EE"/>
    <w:rsid w:val="00A64965"/>
    <w:rsid w:val="00A64CB9"/>
    <w:rsid w:val="00A64F09"/>
    <w:rsid w:val="00A65237"/>
    <w:rsid w:val="00A65819"/>
    <w:rsid w:val="00A65903"/>
    <w:rsid w:val="00A65D03"/>
    <w:rsid w:val="00A65D50"/>
    <w:rsid w:val="00A661D8"/>
    <w:rsid w:val="00A66760"/>
    <w:rsid w:val="00A66901"/>
    <w:rsid w:val="00A66B12"/>
    <w:rsid w:val="00A66BAA"/>
    <w:rsid w:val="00A66FC8"/>
    <w:rsid w:val="00A673F4"/>
    <w:rsid w:val="00A674BB"/>
    <w:rsid w:val="00A678F5"/>
    <w:rsid w:val="00A678FC"/>
    <w:rsid w:val="00A67C60"/>
    <w:rsid w:val="00A708BA"/>
    <w:rsid w:val="00A71018"/>
    <w:rsid w:val="00A714F6"/>
    <w:rsid w:val="00A71CD5"/>
    <w:rsid w:val="00A71D84"/>
    <w:rsid w:val="00A72646"/>
    <w:rsid w:val="00A72CB1"/>
    <w:rsid w:val="00A73594"/>
    <w:rsid w:val="00A7385C"/>
    <w:rsid w:val="00A739DC"/>
    <w:rsid w:val="00A73CAA"/>
    <w:rsid w:val="00A74535"/>
    <w:rsid w:val="00A7498E"/>
    <w:rsid w:val="00A74F2B"/>
    <w:rsid w:val="00A753ED"/>
    <w:rsid w:val="00A757C7"/>
    <w:rsid w:val="00A76090"/>
    <w:rsid w:val="00A76855"/>
    <w:rsid w:val="00A76EAA"/>
    <w:rsid w:val="00A775FD"/>
    <w:rsid w:val="00A806CA"/>
    <w:rsid w:val="00A8074F"/>
    <w:rsid w:val="00A80A4B"/>
    <w:rsid w:val="00A80E96"/>
    <w:rsid w:val="00A80EA6"/>
    <w:rsid w:val="00A81A28"/>
    <w:rsid w:val="00A81C0E"/>
    <w:rsid w:val="00A8200B"/>
    <w:rsid w:val="00A821FC"/>
    <w:rsid w:val="00A82ACD"/>
    <w:rsid w:val="00A82BCE"/>
    <w:rsid w:val="00A82DF0"/>
    <w:rsid w:val="00A82FA4"/>
    <w:rsid w:val="00A83525"/>
    <w:rsid w:val="00A839FC"/>
    <w:rsid w:val="00A83C29"/>
    <w:rsid w:val="00A83E83"/>
    <w:rsid w:val="00A84483"/>
    <w:rsid w:val="00A848AF"/>
    <w:rsid w:val="00A85050"/>
    <w:rsid w:val="00A85052"/>
    <w:rsid w:val="00A8508E"/>
    <w:rsid w:val="00A852F8"/>
    <w:rsid w:val="00A8565C"/>
    <w:rsid w:val="00A85727"/>
    <w:rsid w:val="00A857C1"/>
    <w:rsid w:val="00A86276"/>
    <w:rsid w:val="00A863C3"/>
    <w:rsid w:val="00A86C15"/>
    <w:rsid w:val="00A871EA"/>
    <w:rsid w:val="00A8775B"/>
    <w:rsid w:val="00A90A1E"/>
    <w:rsid w:val="00A9133D"/>
    <w:rsid w:val="00A9160D"/>
    <w:rsid w:val="00A91866"/>
    <w:rsid w:val="00A91BA5"/>
    <w:rsid w:val="00A92017"/>
    <w:rsid w:val="00A92282"/>
    <w:rsid w:val="00A922C7"/>
    <w:rsid w:val="00A923A1"/>
    <w:rsid w:val="00A924CF"/>
    <w:rsid w:val="00A925F4"/>
    <w:rsid w:val="00A92A3E"/>
    <w:rsid w:val="00A92AB8"/>
    <w:rsid w:val="00A92C38"/>
    <w:rsid w:val="00A93157"/>
    <w:rsid w:val="00A94068"/>
    <w:rsid w:val="00A9430D"/>
    <w:rsid w:val="00A947D9"/>
    <w:rsid w:val="00A94971"/>
    <w:rsid w:val="00A95315"/>
    <w:rsid w:val="00A95F35"/>
    <w:rsid w:val="00A95F55"/>
    <w:rsid w:val="00A95FDA"/>
    <w:rsid w:val="00A96232"/>
    <w:rsid w:val="00A9635A"/>
    <w:rsid w:val="00A96476"/>
    <w:rsid w:val="00A96BFB"/>
    <w:rsid w:val="00A97F5E"/>
    <w:rsid w:val="00AA0932"/>
    <w:rsid w:val="00AA0EF8"/>
    <w:rsid w:val="00AA1B04"/>
    <w:rsid w:val="00AA1D0D"/>
    <w:rsid w:val="00AA22B3"/>
    <w:rsid w:val="00AA2567"/>
    <w:rsid w:val="00AA2808"/>
    <w:rsid w:val="00AA2AC5"/>
    <w:rsid w:val="00AA3426"/>
    <w:rsid w:val="00AA3563"/>
    <w:rsid w:val="00AA46D0"/>
    <w:rsid w:val="00AA4850"/>
    <w:rsid w:val="00AA4E4B"/>
    <w:rsid w:val="00AA5167"/>
    <w:rsid w:val="00AA54EF"/>
    <w:rsid w:val="00AA562A"/>
    <w:rsid w:val="00AA5890"/>
    <w:rsid w:val="00AA5B93"/>
    <w:rsid w:val="00AA6441"/>
    <w:rsid w:val="00AA649B"/>
    <w:rsid w:val="00AA64CC"/>
    <w:rsid w:val="00AA66D4"/>
    <w:rsid w:val="00AA72E1"/>
    <w:rsid w:val="00AA750D"/>
    <w:rsid w:val="00AA75BE"/>
    <w:rsid w:val="00AA7E5D"/>
    <w:rsid w:val="00AB0BF2"/>
    <w:rsid w:val="00AB1080"/>
    <w:rsid w:val="00AB10EE"/>
    <w:rsid w:val="00AB14AF"/>
    <w:rsid w:val="00AB1BF4"/>
    <w:rsid w:val="00AB1BFF"/>
    <w:rsid w:val="00AB2226"/>
    <w:rsid w:val="00AB22F8"/>
    <w:rsid w:val="00AB237D"/>
    <w:rsid w:val="00AB27C0"/>
    <w:rsid w:val="00AB285A"/>
    <w:rsid w:val="00AB3188"/>
    <w:rsid w:val="00AB344B"/>
    <w:rsid w:val="00AB36EC"/>
    <w:rsid w:val="00AB389E"/>
    <w:rsid w:val="00AB49ED"/>
    <w:rsid w:val="00AB4C16"/>
    <w:rsid w:val="00AB4D76"/>
    <w:rsid w:val="00AB551F"/>
    <w:rsid w:val="00AB582D"/>
    <w:rsid w:val="00AB5AEE"/>
    <w:rsid w:val="00AB6235"/>
    <w:rsid w:val="00AB6310"/>
    <w:rsid w:val="00AB632C"/>
    <w:rsid w:val="00AB640C"/>
    <w:rsid w:val="00AB6AF4"/>
    <w:rsid w:val="00AB77AD"/>
    <w:rsid w:val="00AB7D98"/>
    <w:rsid w:val="00AB7F0D"/>
    <w:rsid w:val="00AC0357"/>
    <w:rsid w:val="00AC0C1C"/>
    <w:rsid w:val="00AC0CE8"/>
    <w:rsid w:val="00AC0F0E"/>
    <w:rsid w:val="00AC1228"/>
    <w:rsid w:val="00AC1338"/>
    <w:rsid w:val="00AC1413"/>
    <w:rsid w:val="00AC144D"/>
    <w:rsid w:val="00AC16CE"/>
    <w:rsid w:val="00AC185E"/>
    <w:rsid w:val="00AC1865"/>
    <w:rsid w:val="00AC1D8F"/>
    <w:rsid w:val="00AC2287"/>
    <w:rsid w:val="00AC228F"/>
    <w:rsid w:val="00AC23C9"/>
    <w:rsid w:val="00AC24EB"/>
    <w:rsid w:val="00AC2641"/>
    <w:rsid w:val="00AC2EEE"/>
    <w:rsid w:val="00AC2F0B"/>
    <w:rsid w:val="00AC39B5"/>
    <w:rsid w:val="00AC3FBA"/>
    <w:rsid w:val="00AC4B32"/>
    <w:rsid w:val="00AC4B9B"/>
    <w:rsid w:val="00AC51EE"/>
    <w:rsid w:val="00AC5327"/>
    <w:rsid w:val="00AC53B3"/>
    <w:rsid w:val="00AC5862"/>
    <w:rsid w:val="00AC59D6"/>
    <w:rsid w:val="00AC59F7"/>
    <w:rsid w:val="00AC6125"/>
    <w:rsid w:val="00AC630B"/>
    <w:rsid w:val="00AC6F3D"/>
    <w:rsid w:val="00AC7259"/>
    <w:rsid w:val="00AC732B"/>
    <w:rsid w:val="00AC7C18"/>
    <w:rsid w:val="00AD06A9"/>
    <w:rsid w:val="00AD0AE4"/>
    <w:rsid w:val="00AD0F7A"/>
    <w:rsid w:val="00AD1651"/>
    <w:rsid w:val="00AD20C1"/>
    <w:rsid w:val="00AD2A56"/>
    <w:rsid w:val="00AD2AC5"/>
    <w:rsid w:val="00AD2D52"/>
    <w:rsid w:val="00AD3119"/>
    <w:rsid w:val="00AD32DF"/>
    <w:rsid w:val="00AD3FF3"/>
    <w:rsid w:val="00AD4020"/>
    <w:rsid w:val="00AD4B97"/>
    <w:rsid w:val="00AD51EB"/>
    <w:rsid w:val="00AD5266"/>
    <w:rsid w:val="00AD58A3"/>
    <w:rsid w:val="00AD62DD"/>
    <w:rsid w:val="00AD79F7"/>
    <w:rsid w:val="00AE0183"/>
    <w:rsid w:val="00AE04F9"/>
    <w:rsid w:val="00AE11CB"/>
    <w:rsid w:val="00AE11FF"/>
    <w:rsid w:val="00AE127F"/>
    <w:rsid w:val="00AE1639"/>
    <w:rsid w:val="00AE2276"/>
    <w:rsid w:val="00AE2404"/>
    <w:rsid w:val="00AE31AD"/>
    <w:rsid w:val="00AE32DB"/>
    <w:rsid w:val="00AE3561"/>
    <w:rsid w:val="00AE364E"/>
    <w:rsid w:val="00AE3A40"/>
    <w:rsid w:val="00AE3AAB"/>
    <w:rsid w:val="00AE3C77"/>
    <w:rsid w:val="00AE40FB"/>
    <w:rsid w:val="00AE4E12"/>
    <w:rsid w:val="00AE4E24"/>
    <w:rsid w:val="00AE53B6"/>
    <w:rsid w:val="00AE594E"/>
    <w:rsid w:val="00AE5C2C"/>
    <w:rsid w:val="00AE66DA"/>
    <w:rsid w:val="00AE69AC"/>
    <w:rsid w:val="00AE6B87"/>
    <w:rsid w:val="00AE6F09"/>
    <w:rsid w:val="00AE6F41"/>
    <w:rsid w:val="00AE73E3"/>
    <w:rsid w:val="00AE76B9"/>
    <w:rsid w:val="00AE7D96"/>
    <w:rsid w:val="00AF0C42"/>
    <w:rsid w:val="00AF0C93"/>
    <w:rsid w:val="00AF0D9B"/>
    <w:rsid w:val="00AF0E92"/>
    <w:rsid w:val="00AF13B1"/>
    <w:rsid w:val="00AF1652"/>
    <w:rsid w:val="00AF1B89"/>
    <w:rsid w:val="00AF2D0F"/>
    <w:rsid w:val="00AF341B"/>
    <w:rsid w:val="00AF4046"/>
    <w:rsid w:val="00AF4597"/>
    <w:rsid w:val="00AF4B96"/>
    <w:rsid w:val="00AF4DB2"/>
    <w:rsid w:val="00AF4FC8"/>
    <w:rsid w:val="00AF5163"/>
    <w:rsid w:val="00AF5164"/>
    <w:rsid w:val="00AF5ADD"/>
    <w:rsid w:val="00AF5C19"/>
    <w:rsid w:val="00AF66D1"/>
    <w:rsid w:val="00AF67BD"/>
    <w:rsid w:val="00AF6EF1"/>
    <w:rsid w:val="00AF704C"/>
    <w:rsid w:val="00AF7142"/>
    <w:rsid w:val="00AF71C4"/>
    <w:rsid w:val="00AF72FE"/>
    <w:rsid w:val="00AF758D"/>
    <w:rsid w:val="00AF7795"/>
    <w:rsid w:val="00AF79BD"/>
    <w:rsid w:val="00AF7B5A"/>
    <w:rsid w:val="00AF7D1F"/>
    <w:rsid w:val="00AF7E20"/>
    <w:rsid w:val="00B007BB"/>
    <w:rsid w:val="00B00979"/>
    <w:rsid w:val="00B009CA"/>
    <w:rsid w:val="00B00D6A"/>
    <w:rsid w:val="00B0141D"/>
    <w:rsid w:val="00B0182C"/>
    <w:rsid w:val="00B02E2C"/>
    <w:rsid w:val="00B02F6D"/>
    <w:rsid w:val="00B035E7"/>
    <w:rsid w:val="00B03910"/>
    <w:rsid w:val="00B03E90"/>
    <w:rsid w:val="00B044DD"/>
    <w:rsid w:val="00B044EC"/>
    <w:rsid w:val="00B05419"/>
    <w:rsid w:val="00B057AB"/>
    <w:rsid w:val="00B05E2C"/>
    <w:rsid w:val="00B05F25"/>
    <w:rsid w:val="00B062EF"/>
    <w:rsid w:val="00B06CB4"/>
    <w:rsid w:val="00B0736C"/>
    <w:rsid w:val="00B079A4"/>
    <w:rsid w:val="00B07C70"/>
    <w:rsid w:val="00B100EB"/>
    <w:rsid w:val="00B101DD"/>
    <w:rsid w:val="00B10A11"/>
    <w:rsid w:val="00B10F4C"/>
    <w:rsid w:val="00B124D8"/>
    <w:rsid w:val="00B12748"/>
    <w:rsid w:val="00B1274C"/>
    <w:rsid w:val="00B12CBD"/>
    <w:rsid w:val="00B13240"/>
    <w:rsid w:val="00B135B4"/>
    <w:rsid w:val="00B13876"/>
    <w:rsid w:val="00B13939"/>
    <w:rsid w:val="00B1402D"/>
    <w:rsid w:val="00B143F9"/>
    <w:rsid w:val="00B14420"/>
    <w:rsid w:val="00B14FE4"/>
    <w:rsid w:val="00B1527C"/>
    <w:rsid w:val="00B15556"/>
    <w:rsid w:val="00B15CC5"/>
    <w:rsid w:val="00B15D3B"/>
    <w:rsid w:val="00B15F7C"/>
    <w:rsid w:val="00B16927"/>
    <w:rsid w:val="00B17A8B"/>
    <w:rsid w:val="00B20E90"/>
    <w:rsid w:val="00B218D2"/>
    <w:rsid w:val="00B21F15"/>
    <w:rsid w:val="00B226E6"/>
    <w:rsid w:val="00B228AC"/>
    <w:rsid w:val="00B22E6D"/>
    <w:rsid w:val="00B23122"/>
    <w:rsid w:val="00B2351F"/>
    <w:rsid w:val="00B2359D"/>
    <w:rsid w:val="00B23BF3"/>
    <w:rsid w:val="00B23EFB"/>
    <w:rsid w:val="00B24442"/>
    <w:rsid w:val="00B24589"/>
    <w:rsid w:val="00B24682"/>
    <w:rsid w:val="00B247DC"/>
    <w:rsid w:val="00B24A2E"/>
    <w:rsid w:val="00B24ABE"/>
    <w:rsid w:val="00B24FB2"/>
    <w:rsid w:val="00B25214"/>
    <w:rsid w:val="00B25226"/>
    <w:rsid w:val="00B252AB"/>
    <w:rsid w:val="00B2598F"/>
    <w:rsid w:val="00B25B1D"/>
    <w:rsid w:val="00B26348"/>
    <w:rsid w:val="00B2653D"/>
    <w:rsid w:val="00B267CF"/>
    <w:rsid w:val="00B26955"/>
    <w:rsid w:val="00B26A3D"/>
    <w:rsid w:val="00B270F6"/>
    <w:rsid w:val="00B2744D"/>
    <w:rsid w:val="00B27D02"/>
    <w:rsid w:val="00B308F1"/>
    <w:rsid w:val="00B3098A"/>
    <w:rsid w:val="00B314C4"/>
    <w:rsid w:val="00B316AB"/>
    <w:rsid w:val="00B32062"/>
    <w:rsid w:val="00B3212D"/>
    <w:rsid w:val="00B322F2"/>
    <w:rsid w:val="00B32519"/>
    <w:rsid w:val="00B32DEC"/>
    <w:rsid w:val="00B33178"/>
    <w:rsid w:val="00B3327A"/>
    <w:rsid w:val="00B33340"/>
    <w:rsid w:val="00B33FD1"/>
    <w:rsid w:val="00B34134"/>
    <w:rsid w:val="00B34249"/>
    <w:rsid w:val="00B344CE"/>
    <w:rsid w:val="00B35606"/>
    <w:rsid w:val="00B35755"/>
    <w:rsid w:val="00B3599D"/>
    <w:rsid w:val="00B35E75"/>
    <w:rsid w:val="00B36056"/>
    <w:rsid w:val="00B36270"/>
    <w:rsid w:val="00B366ED"/>
    <w:rsid w:val="00B36982"/>
    <w:rsid w:val="00B369F2"/>
    <w:rsid w:val="00B36A55"/>
    <w:rsid w:val="00B37385"/>
    <w:rsid w:val="00B375BB"/>
    <w:rsid w:val="00B376D4"/>
    <w:rsid w:val="00B37723"/>
    <w:rsid w:val="00B37B18"/>
    <w:rsid w:val="00B4027B"/>
    <w:rsid w:val="00B40462"/>
    <w:rsid w:val="00B407BB"/>
    <w:rsid w:val="00B40E13"/>
    <w:rsid w:val="00B4181E"/>
    <w:rsid w:val="00B41C0B"/>
    <w:rsid w:val="00B41FA3"/>
    <w:rsid w:val="00B4214D"/>
    <w:rsid w:val="00B424A1"/>
    <w:rsid w:val="00B42556"/>
    <w:rsid w:val="00B4283E"/>
    <w:rsid w:val="00B42BAD"/>
    <w:rsid w:val="00B42F08"/>
    <w:rsid w:val="00B437D9"/>
    <w:rsid w:val="00B43AB5"/>
    <w:rsid w:val="00B43FFE"/>
    <w:rsid w:val="00B44454"/>
    <w:rsid w:val="00B44796"/>
    <w:rsid w:val="00B447F6"/>
    <w:rsid w:val="00B45113"/>
    <w:rsid w:val="00B45AE7"/>
    <w:rsid w:val="00B45CA3"/>
    <w:rsid w:val="00B4647D"/>
    <w:rsid w:val="00B47253"/>
    <w:rsid w:val="00B47284"/>
    <w:rsid w:val="00B4761A"/>
    <w:rsid w:val="00B477CC"/>
    <w:rsid w:val="00B47F62"/>
    <w:rsid w:val="00B50D93"/>
    <w:rsid w:val="00B50E51"/>
    <w:rsid w:val="00B513AE"/>
    <w:rsid w:val="00B517FF"/>
    <w:rsid w:val="00B51999"/>
    <w:rsid w:val="00B51CAF"/>
    <w:rsid w:val="00B51FC4"/>
    <w:rsid w:val="00B52163"/>
    <w:rsid w:val="00B52A17"/>
    <w:rsid w:val="00B533D1"/>
    <w:rsid w:val="00B5348F"/>
    <w:rsid w:val="00B53668"/>
    <w:rsid w:val="00B53953"/>
    <w:rsid w:val="00B53E53"/>
    <w:rsid w:val="00B540AB"/>
    <w:rsid w:val="00B543E3"/>
    <w:rsid w:val="00B545A3"/>
    <w:rsid w:val="00B545DF"/>
    <w:rsid w:val="00B54AFA"/>
    <w:rsid w:val="00B54D9D"/>
    <w:rsid w:val="00B54F20"/>
    <w:rsid w:val="00B54FEA"/>
    <w:rsid w:val="00B55553"/>
    <w:rsid w:val="00B561C5"/>
    <w:rsid w:val="00B56505"/>
    <w:rsid w:val="00B569C6"/>
    <w:rsid w:val="00B56CD7"/>
    <w:rsid w:val="00B56E61"/>
    <w:rsid w:val="00B5747D"/>
    <w:rsid w:val="00B57618"/>
    <w:rsid w:val="00B57A30"/>
    <w:rsid w:val="00B57A9A"/>
    <w:rsid w:val="00B57E56"/>
    <w:rsid w:val="00B6038E"/>
    <w:rsid w:val="00B60408"/>
    <w:rsid w:val="00B605CA"/>
    <w:rsid w:val="00B61006"/>
    <w:rsid w:val="00B61207"/>
    <w:rsid w:val="00B614DF"/>
    <w:rsid w:val="00B61B1F"/>
    <w:rsid w:val="00B61D35"/>
    <w:rsid w:val="00B62DD6"/>
    <w:rsid w:val="00B62EA0"/>
    <w:rsid w:val="00B631D8"/>
    <w:rsid w:val="00B6320D"/>
    <w:rsid w:val="00B63ABE"/>
    <w:rsid w:val="00B64405"/>
    <w:rsid w:val="00B64B12"/>
    <w:rsid w:val="00B64BC4"/>
    <w:rsid w:val="00B64D25"/>
    <w:rsid w:val="00B652A1"/>
    <w:rsid w:val="00B652FD"/>
    <w:rsid w:val="00B65813"/>
    <w:rsid w:val="00B65911"/>
    <w:rsid w:val="00B6591F"/>
    <w:rsid w:val="00B659CA"/>
    <w:rsid w:val="00B65DC1"/>
    <w:rsid w:val="00B65ED7"/>
    <w:rsid w:val="00B65F04"/>
    <w:rsid w:val="00B65F24"/>
    <w:rsid w:val="00B666D6"/>
    <w:rsid w:val="00B668E1"/>
    <w:rsid w:val="00B67164"/>
    <w:rsid w:val="00B67515"/>
    <w:rsid w:val="00B67570"/>
    <w:rsid w:val="00B6763A"/>
    <w:rsid w:val="00B703DA"/>
    <w:rsid w:val="00B70C7B"/>
    <w:rsid w:val="00B70D14"/>
    <w:rsid w:val="00B70E06"/>
    <w:rsid w:val="00B71212"/>
    <w:rsid w:val="00B718A7"/>
    <w:rsid w:val="00B718FD"/>
    <w:rsid w:val="00B71C5D"/>
    <w:rsid w:val="00B721BC"/>
    <w:rsid w:val="00B72403"/>
    <w:rsid w:val="00B72642"/>
    <w:rsid w:val="00B738FA"/>
    <w:rsid w:val="00B73DDA"/>
    <w:rsid w:val="00B746BF"/>
    <w:rsid w:val="00B74770"/>
    <w:rsid w:val="00B75117"/>
    <w:rsid w:val="00B751B5"/>
    <w:rsid w:val="00B75286"/>
    <w:rsid w:val="00B755A6"/>
    <w:rsid w:val="00B75718"/>
    <w:rsid w:val="00B75739"/>
    <w:rsid w:val="00B75860"/>
    <w:rsid w:val="00B75A19"/>
    <w:rsid w:val="00B75AC4"/>
    <w:rsid w:val="00B7618C"/>
    <w:rsid w:val="00B76381"/>
    <w:rsid w:val="00B7641C"/>
    <w:rsid w:val="00B764CB"/>
    <w:rsid w:val="00B76A5D"/>
    <w:rsid w:val="00B771C6"/>
    <w:rsid w:val="00B772E4"/>
    <w:rsid w:val="00B77449"/>
    <w:rsid w:val="00B776CF"/>
    <w:rsid w:val="00B77D21"/>
    <w:rsid w:val="00B77D4B"/>
    <w:rsid w:val="00B77D8C"/>
    <w:rsid w:val="00B80A40"/>
    <w:rsid w:val="00B813C0"/>
    <w:rsid w:val="00B814E4"/>
    <w:rsid w:val="00B81570"/>
    <w:rsid w:val="00B817A7"/>
    <w:rsid w:val="00B81867"/>
    <w:rsid w:val="00B81B71"/>
    <w:rsid w:val="00B81F27"/>
    <w:rsid w:val="00B8230A"/>
    <w:rsid w:val="00B828FD"/>
    <w:rsid w:val="00B82EC0"/>
    <w:rsid w:val="00B833F4"/>
    <w:rsid w:val="00B840B2"/>
    <w:rsid w:val="00B84152"/>
    <w:rsid w:val="00B84AA3"/>
    <w:rsid w:val="00B85092"/>
    <w:rsid w:val="00B85632"/>
    <w:rsid w:val="00B856C7"/>
    <w:rsid w:val="00B857BB"/>
    <w:rsid w:val="00B861A4"/>
    <w:rsid w:val="00B862FE"/>
    <w:rsid w:val="00B87482"/>
    <w:rsid w:val="00B875D2"/>
    <w:rsid w:val="00B87E86"/>
    <w:rsid w:val="00B9016E"/>
    <w:rsid w:val="00B905AF"/>
    <w:rsid w:val="00B905F9"/>
    <w:rsid w:val="00B90EBD"/>
    <w:rsid w:val="00B910E6"/>
    <w:rsid w:val="00B923D3"/>
    <w:rsid w:val="00B92C06"/>
    <w:rsid w:val="00B92F57"/>
    <w:rsid w:val="00B930F0"/>
    <w:rsid w:val="00B93403"/>
    <w:rsid w:val="00B934D9"/>
    <w:rsid w:val="00B935BD"/>
    <w:rsid w:val="00B93B7E"/>
    <w:rsid w:val="00B9404C"/>
    <w:rsid w:val="00B940BB"/>
    <w:rsid w:val="00B94B61"/>
    <w:rsid w:val="00B94B74"/>
    <w:rsid w:val="00B94D1B"/>
    <w:rsid w:val="00B94F95"/>
    <w:rsid w:val="00B9522C"/>
    <w:rsid w:val="00B95521"/>
    <w:rsid w:val="00B95651"/>
    <w:rsid w:val="00B95BDA"/>
    <w:rsid w:val="00B96004"/>
    <w:rsid w:val="00B9603F"/>
    <w:rsid w:val="00B962B2"/>
    <w:rsid w:val="00B9695D"/>
    <w:rsid w:val="00B96E67"/>
    <w:rsid w:val="00B971F9"/>
    <w:rsid w:val="00B97BF1"/>
    <w:rsid w:val="00B97F17"/>
    <w:rsid w:val="00BA00F4"/>
    <w:rsid w:val="00BA0216"/>
    <w:rsid w:val="00BA0377"/>
    <w:rsid w:val="00BA0681"/>
    <w:rsid w:val="00BA0CFF"/>
    <w:rsid w:val="00BA13F2"/>
    <w:rsid w:val="00BA1455"/>
    <w:rsid w:val="00BA1950"/>
    <w:rsid w:val="00BA1C37"/>
    <w:rsid w:val="00BA1D4A"/>
    <w:rsid w:val="00BA206B"/>
    <w:rsid w:val="00BA2526"/>
    <w:rsid w:val="00BA283C"/>
    <w:rsid w:val="00BA2E44"/>
    <w:rsid w:val="00BA39AA"/>
    <w:rsid w:val="00BA402A"/>
    <w:rsid w:val="00BA4649"/>
    <w:rsid w:val="00BA4B18"/>
    <w:rsid w:val="00BA4B5A"/>
    <w:rsid w:val="00BA518F"/>
    <w:rsid w:val="00BA5C4E"/>
    <w:rsid w:val="00BA618A"/>
    <w:rsid w:val="00BA64EE"/>
    <w:rsid w:val="00BA6BF5"/>
    <w:rsid w:val="00BA6C1F"/>
    <w:rsid w:val="00BA73E4"/>
    <w:rsid w:val="00BA7C7F"/>
    <w:rsid w:val="00BB0579"/>
    <w:rsid w:val="00BB12E9"/>
    <w:rsid w:val="00BB1A70"/>
    <w:rsid w:val="00BB1F73"/>
    <w:rsid w:val="00BB23CD"/>
    <w:rsid w:val="00BB2431"/>
    <w:rsid w:val="00BB257C"/>
    <w:rsid w:val="00BB34B9"/>
    <w:rsid w:val="00BB3AB5"/>
    <w:rsid w:val="00BB3E05"/>
    <w:rsid w:val="00BB4542"/>
    <w:rsid w:val="00BB4AC2"/>
    <w:rsid w:val="00BB4C65"/>
    <w:rsid w:val="00BB560D"/>
    <w:rsid w:val="00BB57CB"/>
    <w:rsid w:val="00BB6285"/>
    <w:rsid w:val="00BB6522"/>
    <w:rsid w:val="00BB6F39"/>
    <w:rsid w:val="00BB703F"/>
    <w:rsid w:val="00BB7A17"/>
    <w:rsid w:val="00BB7A21"/>
    <w:rsid w:val="00BB7B47"/>
    <w:rsid w:val="00BB7F66"/>
    <w:rsid w:val="00BC00B3"/>
    <w:rsid w:val="00BC0530"/>
    <w:rsid w:val="00BC18CB"/>
    <w:rsid w:val="00BC1B5A"/>
    <w:rsid w:val="00BC1DE7"/>
    <w:rsid w:val="00BC27D4"/>
    <w:rsid w:val="00BC287C"/>
    <w:rsid w:val="00BC2AD7"/>
    <w:rsid w:val="00BC2B92"/>
    <w:rsid w:val="00BC2D6E"/>
    <w:rsid w:val="00BC320F"/>
    <w:rsid w:val="00BC331A"/>
    <w:rsid w:val="00BC36C4"/>
    <w:rsid w:val="00BC3FFE"/>
    <w:rsid w:val="00BC4118"/>
    <w:rsid w:val="00BC4EC2"/>
    <w:rsid w:val="00BC506F"/>
    <w:rsid w:val="00BC50DA"/>
    <w:rsid w:val="00BC567B"/>
    <w:rsid w:val="00BC5CDF"/>
    <w:rsid w:val="00BC5EAD"/>
    <w:rsid w:val="00BC5ED1"/>
    <w:rsid w:val="00BC6430"/>
    <w:rsid w:val="00BC65FA"/>
    <w:rsid w:val="00BC6699"/>
    <w:rsid w:val="00BC6F3E"/>
    <w:rsid w:val="00BC6FE2"/>
    <w:rsid w:val="00BC7527"/>
    <w:rsid w:val="00BC761D"/>
    <w:rsid w:val="00BC7C70"/>
    <w:rsid w:val="00BD02DB"/>
    <w:rsid w:val="00BD0438"/>
    <w:rsid w:val="00BD0450"/>
    <w:rsid w:val="00BD0551"/>
    <w:rsid w:val="00BD0711"/>
    <w:rsid w:val="00BD077C"/>
    <w:rsid w:val="00BD0784"/>
    <w:rsid w:val="00BD0982"/>
    <w:rsid w:val="00BD11E5"/>
    <w:rsid w:val="00BD1CC4"/>
    <w:rsid w:val="00BD2104"/>
    <w:rsid w:val="00BD2161"/>
    <w:rsid w:val="00BD23F2"/>
    <w:rsid w:val="00BD25A8"/>
    <w:rsid w:val="00BD26F8"/>
    <w:rsid w:val="00BD4191"/>
    <w:rsid w:val="00BD42CE"/>
    <w:rsid w:val="00BD4B8E"/>
    <w:rsid w:val="00BD52F7"/>
    <w:rsid w:val="00BD5552"/>
    <w:rsid w:val="00BD560C"/>
    <w:rsid w:val="00BD5909"/>
    <w:rsid w:val="00BD65A7"/>
    <w:rsid w:val="00BD6B61"/>
    <w:rsid w:val="00BD7FC7"/>
    <w:rsid w:val="00BE005F"/>
    <w:rsid w:val="00BE0A74"/>
    <w:rsid w:val="00BE22EF"/>
    <w:rsid w:val="00BE2561"/>
    <w:rsid w:val="00BE2863"/>
    <w:rsid w:val="00BE2BDB"/>
    <w:rsid w:val="00BE3113"/>
    <w:rsid w:val="00BE31A2"/>
    <w:rsid w:val="00BE451B"/>
    <w:rsid w:val="00BE47D9"/>
    <w:rsid w:val="00BE635E"/>
    <w:rsid w:val="00BE637D"/>
    <w:rsid w:val="00BE6630"/>
    <w:rsid w:val="00BE69D1"/>
    <w:rsid w:val="00BE6B1B"/>
    <w:rsid w:val="00BE6B69"/>
    <w:rsid w:val="00BE7B0F"/>
    <w:rsid w:val="00BF01FA"/>
    <w:rsid w:val="00BF022D"/>
    <w:rsid w:val="00BF0332"/>
    <w:rsid w:val="00BF0E6C"/>
    <w:rsid w:val="00BF1006"/>
    <w:rsid w:val="00BF1725"/>
    <w:rsid w:val="00BF182E"/>
    <w:rsid w:val="00BF1A8A"/>
    <w:rsid w:val="00BF1FF2"/>
    <w:rsid w:val="00BF21FE"/>
    <w:rsid w:val="00BF2340"/>
    <w:rsid w:val="00BF29EA"/>
    <w:rsid w:val="00BF2C8C"/>
    <w:rsid w:val="00BF30B9"/>
    <w:rsid w:val="00BF330D"/>
    <w:rsid w:val="00BF33B7"/>
    <w:rsid w:val="00BF3A6C"/>
    <w:rsid w:val="00BF4355"/>
    <w:rsid w:val="00BF4AC1"/>
    <w:rsid w:val="00BF4B14"/>
    <w:rsid w:val="00BF5112"/>
    <w:rsid w:val="00BF5207"/>
    <w:rsid w:val="00BF52E9"/>
    <w:rsid w:val="00BF54F8"/>
    <w:rsid w:val="00BF5D8D"/>
    <w:rsid w:val="00BF68A4"/>
    <w:rsid w:val="00BF6A15"/>
    <w:rsid w:val="00BF6C0F"/>
    <w:rsid w:val="00BF6E36"/>
    <w:rsid w:val="00BF759F"/>
    <w:rsid w:val="00BF7882"/>
    <w:rsid w:val="00C00768"/>
    <w:rsid w:val="00C00CC9"/>
    <w:rsid w:val="00C01BA5"/>
    <w:rsid w:val="00C01F34"/>
    <w:rsid w:val="00C021A4"/>
    <w:rsid w:val="00C02379"/>
    <w:rsid w:val="00C0243A"/>
    <w:rsid w:val="00C029D3"/>
    <w:rsid w:val="00C02B8C"/>
    <w:rsid w:val="00C02BFA"/>
    <w:rsid w:val="00C02D84"/>
    <w:rsid w:val="00C02E42"/>
    <w:rsid w:val="00C030F4"/>
    <w:rsid w:val="00C03172"/>
    <w:rsid w:val="00C0350A"/>
    <w:rsid w:val="00C0363C"/>
    <w:rsid w:val="00C03817"/>
    <w:rsid w:val="00C03848"/>
    <w:rsid w:val="00C0443E"/>
    <w:rsid w:val="00C04599"/>
    <w:rsid w:val="00C04D99"/>
    <w:rsid w:val="00C0505E"/>
    <w:rsid w:val="00C056C9"/>
    <w:rsid w:val="00C05A0E"/>
    <w:rsid w:val="00C071A2"/>
    <w:rsid w:val="00C07837"/>
    <w:rsid w:val="00C101F3"/>
    <w:rsid w:val="00C103BD"/>
    <w:rsid w:val="00C105AA"/>
    <w:rsid w:val="00C10938"/>
    <w:rsid w:val="00C10B38"/>
    <w:rsid w:val="00C10D69"/>
    <w:rsid w:val="00C112AD"/>
    <w:rsid w:val="00C11398"/>
    <w:rsid w:val="00C117BB"/>
    <w:rsid w:val="00C11C4E"/>
    <w:rsid w:val="00C1309F"/>
    <w:rsid w:val="00C131EC"/>
    <w:rsid w:val="00C13904"/>
    <w:rsid w:val="00C13CEC"/>
    <w:rsid w:val="00C14777"/>
    <w:rsid w:val="00C14C9D"/>
    <w:rsid w:val="00C14E31"/>
    <w:rsid w:val="00C152B4"/>
    <w:rsid w:val="00C15411"/>
    <w:rsid w:val="00C15A04"/>
    <w:rsid w:val="00C15EEE"/>
    <w:rsid w:val="00C16508"/>
    <w:rsid w:val="00C168E7"/>
    <w:rsid w:val="00C16A89"/>
    <w:rsid w:val="00C16B3C"/>
    <w:rsid w:val="00C17027"/>
    <w:rsid w:val="00C17692"/>
    <w:rsid w:val="00C17CF0"/>
    <w:rsid w:val="00C17D88"/>
    <w:rsid w:val="00C17DF0"/>
    <w:rsid w:val="00C17E6B"/>
    <w:rsid w:val="00C2006D"/>
    <w:rsid w:val="00C20140"/>
    <w:rsid w:val="00C201A3"/>
    <w:rsid w:val="00C203FC"/>
    <w:rsid w:val="00C20838"/>
    <w:rsid w:val="00C20CF9"/>
    <w:rsid w:val="00C20EBC"/>
    <w:rsid w:val="00C2110D"/>
    <w:rsid w:val="00C21299"/>
    <w:rsid w:val="00C2175C"/>
    <w:rsid w:val="00C21E8F"/>
    <w:rsid w:val="00C2203C"/>
    <w:rsid w:val="00C228F8"/>
    <w:rsid w:val="00C22AC6"/>
    <w:rsid w:val="00C22B15"/>
    <w:rsid w:val="00C22C4B"/>
    <w:rsid w:val="00C22ECA"/>
    <w:rsid w:val="00C234FA"/>
    <w:rsid w:val="00C23BD3"/>
    <w:rsid w:val="00C244AD"/>
    <w:rsid w:val="00C24673"/>
    <w:rsid w:val="00C24B54"/>
    <w:rsid w:val="00C24B65"/>
    <w:rsid w:val="00C24C8B"/>
    <w:rsid w:val="00C25D46"/>
    <w:rsid w:val="00C25F07"/>
    <w:rsid w:val="00C26AF3"/>
    <w:rsid w:val="00C26D70"/>
    <w:rsid w:val="00C274E6"/>
    <w:rsid w:val="00C27ADB"/>
    <w:rsid w:val="00C318DB"/>
    <w:rsid w:val="00C33276"/>
    <w:rsid w:val="00C3332A"/>
    <w:rsid w:val="00C33BD5"/>
    <w:rsid w:val="00C33C10"/>
    <w:rsid w:val="00C33D42"/>
    <w:rsid w:val="00C34852"/>
    <w:rsid w:val="00C34B8A"/>
    <w:rsid w:val="00C34D3D"/>
    <w:rsid w:val="00C352FB"/>
    <w:rsid w:val="00C35346"/>
    <w:rsid w:val="00C355FA"/>
    <w:rsid w:val="00C3575A"/>
    <w:rsid w:val="00C35D1E"/>
    <w:rsid w:val="00C3609A"/>
    <w:rsid w:val="00C36A3E"/>
    <w:rsid w:val="00C36AE1"/>
    <w:rsid w:val="00C36B52"/>
    <w:rsid w:val="00C36F47"/>
    <w:rsid w:val="00C370C7"/>
    <w:rsid w:val="00C37398"/>
    <w:rsid w:val="00C374FE"/>
    <w:rsid w:val="00C37E2B"/>
    <w:rsid w:val="00C407E0"/>
    <w:rsid w:val="00C40BEB"/>
    <w:rsid w:val="00C40D34"/>
    <w:rsid w:val="00C40E68"/>
    <w:rsid w:val="00C41D7B"/>
    <w:rsid w:val="00C41E2A"/>
    <w:rsid w:val="00C435AE"/>
    <w:rsid w:val="00C437C4"/>
    <w:rsid w:val="00C438DE"/>
    <w:rsid w:val="00C43914"/>
    <w:rsid w:val="00C43AEB"/>
    <w:rsid w:val="00C4418C"/>
    <w:rsid w:val="00C445C0"/>
    <w:rsid w:val="00C44667"/>
    <w:rsid w:val="00C448A7"/>
    <w:rsid w:val="00C44E0D"/>
    <w:rsid w:val="00C452D1"/>
    <w:rsid w:val="00C4561B"/>
    <w:rsid w:val="00C45930"/>
    <w:rsid w:val="00C46285"/>
    <w:rsid w:val="00C46619"/>
    <w:rsid w:val="00C46DD3"/>
    <w:rsid w:val="00C47142"/>
    <w:rsid w:val="00C47828"/>
    <w:rsid w:val="00C479BA"/>
    <w:rsid w:val="00C47BA4"/>
    <w:rsid w:val="00C47D92"/>
    <w:rsid w:val="00C50133"/>
    <w:rsid w:val="00C50BCA"/>
    <w:rsid w:val="00C50F01"/>
    <w:rsid w:val="00C5113A"/>
    <w:rsid w:val="00C5125A"/>
    <w:rsid w:val="00C51BD9"/>
    <w:rsid w:val="00C51E61"/>
    <w:rsid w:val="00C524FB"/>
    <w:rsid w:val="00C5282D"/>
    <w:rsid w:val="00C52C62"/>
    <w:rsid w:val="00C52E0A"/>
    <w:rsid w:val="00C5329A"/>
    <w:rsid w:val="00C53916"/>
    <w:rsid w:val="00C53BE2"/>
    <w:rsid w:val="00C5449B"/>
    <w:rsid w:val="00C5454B"/>
    <w:rsid w:val="00C54DE8"/>
    <w:rsid w:val="00C552D5"/>
    <w:rsid w:val="00C559D7"/>
    <w:rsid w:val="00C56489"/>
    <w:rsid w:val="00C5649C"/>
    <w:rsid w:val="00C567AB"/>
    <w:rsid w:val="00C56DE2"/>
    <w:rsid w:val="00C570CE"/>
    <w:rsid w:val="00C571B6"/>
    <w:rsid w:val="00C57564"/>
    <w:rsid w:val="00C57951"/>
    <w:rsid w:val="00C57B32"/>
    <w:rsid w:val="00C57CFF"/>
    <w:rsid w:val="00C605E6"/>
    <w:rsid w:val="00C60D8A"/>
    <w:rsid w:val="00C615C2"/>
    <w:rsid w:val="00C61DE9"/>
    <w:rsid w:val="00C6258B"/>
    <w:rsid w:val="00C626C1"/>
    <w:rsid w:val="00C627FA"/>
    <w:rsid w:val="00C636B2"/>
    <w:rsid w:val="00C64B60"/>
    <w:rsid w:val="00C64EB7"/>
    <w:rsid w:val="00C64FF3"/>
    <w:rsid w:val="00C651D5"/>
    <w:rsid w:val="00C6525F"/>
    <w:rsid w:val="00C6626D"/>
    <w:rsid w:val="00C66723"/>
    <w:rsid w:val="00C66825"/>
    <w:rsid w:val="00C6743A"/>
    <w:rsid w:val="00C67F02"/>
    <w:rsid w:val="00C7001F"/>
    <w:rsid w:val="00C70783"/>
    <w:rsid w:val="00C709A5"/>
    <w:rsid w:val="00C7100A"/>
    <w:rsid w:val="00C7119C"/>
    <w:rsid w:val="00C7126E"/>
    <w:rsid w:val="00C715FF"/>
    <w:rsid w:val="00C71CAE"/>
    <w:rsid w:val="00C72AA1"/>
    <w:rsid w:val="00C72B65"/>
    <w:rsid w:val="00C72CB2"/>
    <w:rsid w:val="00C72ECE"/>
    <w:rsid w:val="00C7344A"/>
    <w:rsid w:val="00C7386B"/>
    <w:rsid w:val="00C73A2B"/>
    <w:rsid w:val="00C73B77"/>
    <w:rsid w:val="00C7432B"/>
    <w:rsid w:val="00C744D2"/>
    <w:rsid w:val="00C7451D"/>
    <w:rsid w:val="00C74610"/>
    <w:rsid w:val="00C74A87"/>
    <w:rsid w:val="00C74CBA"/>
    <w:rsid w:val="00C75159"/>
    <w:rsid w:val="00C758AB"/>
    <w:rsid w:val="00C75CDF"/>
    <w:rsid w:val="00C76241"/>
    <w:rsid w:val="00C764CD"/>
    <w:rsid w:val="00C76506"/>
    <w:rsid w:val="00C76809"/>
    <w:rsid w:val="00C7693A"/>
    <w:rsid w:val="00C76EA2"/>
    <w:rsid w:val="00C777EE"/>
    <w:rsid w:val="00C77E38"/>
    <w:rsid w:val="00C80186"/>
    <w:rsid w:val="00C801AF"/>
    <w:rsid w:val="00C80B06"/>
    <w:rsid w:val="00C80CD2"/>
    <w:rsid w:val="00C8169B"/>
    <w:rsid w:val="00C81C0D"/>
    <w:rsid w:val="00C81CAC"/>
    <w:rsid w:val="00C8207D"/>
    <w:rsid w:val="00C82AEB"/>
    <w:rsid w:val="00C82B3C"/>
    <w:rsid w:val="00C833C7"/>
    <w:rsid w:val="00C83DEC"/>
    <w:rsid w:val="00C840CF"/>
    <w:rsid w:val="00C8469D"/>
    <w:rsid w:val="00C8547A"/>
    <w:rsid w:val="00C8579A"/>
    <w:rsid w:val="00C85B66"/>
    <w:rsid w:val="00C871BB"/>
    <w:rsid w:val="00C87215"/>
    <w:rsid w:val="00C8774D"/>
    <w:rsid w:val="00C90049"/>
    <w:rsid w:val="00C90717"/>
    <w:rsid w:val="00C914C5"/>
    <w:rsid w:val="00C92279"/>
    <w:rsid w:val="00C92787"/>
    <w:rsid w:val="00C92B78"/>
    <w:rsid w:val="00C92BBB"/>
    <w:rsid w:val="00C92FC7"/>
    <w:rsid w:val="00C9355A"/>
    <w:rsid w:val="00C93F69"/>
    <w:rsid w:val="00C94836"/>
    <w:rsid w:val="00C94FE6"/>
    <w:rsid w:val="00C94FF5"/>
    <w:rsid w:val="00C95044"/>
    <w:rsid w:val="00C953F3"/>
    <w:rsid w:val="00C95656"/>
    <w:rsid w:val="00C95D27"/>
    <w:rsid w:val="00C95FA0"/>
    <w:rsid w:val="00C963F5"/>
    <w:rsid w:val="00C966E3"/>
    <w:rsid w:val="00C969E9"/>
    <w:rsid w:val="00C96A0E"/>
    <w:rsid w:val="00C96E42"/>
    <w:rsid w:val="00C9714A"/>
    <w:rsid w:val="00C97CD4"/>
    <w:rsid w:val="00C97DC8"/>
    <w:rsid w:val="00C97E74"/>
    <w:rsid w:val="00CA0361"/>
    <w:rsid w:val="00CA0B52"/>
    <w:rsid w:val="00CA1018"/>
    <w:rsid w:val="00CA15F4"/>
    <w:rsid w:val="00CA199C"/>
    <w:rsid w:val="00CA1B50"/>
    <w:rsid w:val="00CA1CBA"/>
    <w:rsid w:val="00CA1FD8"/>
    <w:rsid w:val="00CA2C8C"/>
    <w:rsid w:val="00CA3040"/>
    <w:rsid w:val="00CA3587"/>
    <w:rsid w:val="00CA3FD9"/>
    <w:rsid w:val="00CA4E13"/>
    <w:rsid w:val="00CA513E"/>
    <w:rsid w:val="00CA54B5"/>
    <w:rsid w:val="00CA5B83"/>
    <w:rsid w:val="00CA64D6"/>
    <w:rsid w:val="00CA672F"/>
    <w:rsid w:val="00CA6AB5"/>
    <w:rsid w:val="00CA6C32"/>
    <w:rsid w:val="00CA7316"/>
    <w:rsid w:val="00CA7423"/>
    <w:rsid w:val="00CA7427"/>
    <w:rsid w:val="00CA7A91"/>
    <w:rsid w:val="00CA7F97"/>
    <w:rsid w:val="00CB105C"/>
    <w:rsid w:val="00CB14FA"/>
    <w:rsid w:val="00CB19A9"/>
    <w:rsid w:val="00CB1A5A"/>
    <w:rsid w:val="00CB1D8B"/>
    <w:rsid w:val="00CB1E92"/>
    <w:rsid w:val="00CB2B0D"/>
    <w:rsid w:val="00CB2B24"/>
    <w:rsid w:val="00CB2B3E"/>
    <w:rsid w:val="00CB2F8C"/>
    <w:rsid w:val="00CB2FE1"/>
    <w:rsid w:val="00CB36EA"/>
    <w:rsid w:val="00CB3C4D"/>
    <w:rsid w:val="00CB4A5D"/>
    <w:rsid w:val="00CB4DAB"/>
    <w:rsid w:val="00CB5098"/>
    <w:rsid w:val="00CB54FC"/>
    <w:rsid w:val="00CB5578"/>
    <w:rsid w:val="00CB5642"/>
    <w:rsid w:val="00CB56CB"/>
    <w:rsid w:val="00CB608D"/>
    <w:rsid w:val="00CB63C0"/>
    <w:rsid w:val="00CB64FC"/>
    <w:rsid w:val="00CB67CC"/>
    <w:rsid w:val="00CB70DB"/>
    <w:rsid w:val="00CB7B65"/>
    <w:rsid w:val="00CB7C99"/>
    <w:rsid w:val="00CB7F37"/>
    <w:rsid w:val="00CC04AA"/>
    <w:rsid w:val="00CC06F2"/>
    <w:rsid w:val="00CC0916"/>
    <w:rsid w:val="00CC0BE4"/>
    <w:rsid w:val="00CC0C4A"/>
    <w:rsid w:val="00CC0CF9"/>
    <w:rsid w:val="00CC142A"/>
    <w:rsid w:val="00CC156F"/>
    <w:rsid w:val="00CC170B"/>
    <w:rsid w:val="00CC198C"/>
    <w:rsid w:val="00CC1F10"/>
    <w:rsid w:val="00CC2B01"/>
    <w:rsid w:val="00CC3402"/>
    <w:rsid w:val="00CC3547"/>
    <w:rsid w:val="00CC3B18"/>
    <w:rsid w:val="00CC4402"/>
    <w:rsid w:val="00CC4789"/>
    <w:rsid w:val="00CC4851"/>
    <w:rsid w:val="00CC51A2"/>
    <w:rsid w:val="00CC5398"/>
    <w:rsid w:val="00CC561D"/>
    <w:rsid w:val="00CC57BA"/>
    <w:rsid w:val="00CC5AA7"/>
    <w:rsid w:val="00CC5EF0"/>
    <w:rsid w:val="00CC633C"/>
    <w:rsid w:val="00CD03D6"/>
    <w:rsid w:val="00CD0410"/>
    <w:rsid w:val="00CD05B8"/>
    <w:rsid w:val="00CD185B"/>
    <w:rsid w:val="00CD2BE1"/>
    <w:rsid w:val="00CD2D17"/>
    <w:rsid w:val="00CD3BCC"/>
    <w:rsid w:val="00CD4183"/>
    <w:rsid w:val="00CD4CA3"/>
    <w:rsid w:val="00CD52B5"/>
    <w:rsid w:val="00CD5677"/>
    <w:rsid w:val="00CD5A24"/>
    <w:rsid w:val="00CD5CB8"/>
    <w:rsid w:val="00CD5D7B"/>
    <w:rsid w:val="00CD7017"/>
    <w:rsid w:val="00CD754E"/>
    <w:rsid w:val="00CD758E"/>
    <w:rsid w:val="00CD79E6"/>
    <w:rsid w:val="00CE113D"/>
    <w:rsid w:val="00CE13F1"/>
    <w:rsid w:val="00CE14EA"/>
    <w:rsid w:val="00CE1790"/>
    <w:rsid w:val="00CE2024"/>
    <w:rsid w:val="00CE2136"/>
    <w:rsid w:val="00CE21DA"/>
    <w:rsid w:val="00CE26F7"/>
    <w:rsid w:val="00CE2B26"/>
    <w:rsid w:val="00CE441D"/>
    <w:rsid w:val="00CE45C8"/>
    <w:rsid w:val="00CE4E2B"/>
    <w:rsid w:val="00CE534F"/>
    <w:rsid w:val="00CE5CA5"/>
    <w:rsid w:val="00CE673B"/>
    <w:rsid w:val="00CE6C59"/>
    <w:rsid w:val="00CE6EC3"/>
    <w:rsid w:val="00CE73B9"/>
    <w:rsid w:val="00CE7820"/>
    <w:rsid w:val="00CE7B0A"/>
    <w:rsid w:val="00CF04B7"/>
    <w:rsid w:val="00CF07AD"/>
    <w:rsid w:val="00CF0D45"/>
    <w:rsid w:val="00CF1046"/>
    <w:rsid w:val="00CF1124"/>
    <w:rsid w:val="00CF1315"/>
    <w:rsid w:val="00CF16C9"/>
    <w:rsid w:val="00CF16F0"/>
    <w:rsid w:val="00CF17E1"/>
    <w:rsid w:val="00CF27CB"/>
    <w:rsid w:val="00CF2BDE"/>
    <w:rsid w:val="00CF2F2A"/>
    <w:rsid w:val="00CF3537"/>
    <w:rsid w:val="00CF3B90"/>
    <w:rsid w:val="00CF4809"/>
    <w:rsid w:val="00CF496F"/>
    <w:rsid w:val="00CF510C"/>
    <w:rsid w:val="00CF5168"/>
    <w:rsid w:val="00CF54EC"/>
    <w:rsid w:val="00CF565D"/>
    <w:rsid w:val="00CF58EB"/>
    <w:rsid w:val="00CF6098"/>
    <w:rsid w:val="00CF61B3"/>
    <w:rsid w:val="00CF7A32"/>
    <w:rsid w:val="00D00EB1"/>
    <w:rsid w:val="00D01262"/>
    <w:rsid w:val="00D01ADB"/>
    <w:rsid w:val="00D024A9"/>
    <w:rsid w:val="00D025F4"/>
    <w:rsid w:val="00D02676"/>
    <w:rsid w:val="00D0299E"/>
    <w:rsid w:val="00D02B8B"/>
    <w:rsid w:val="00D02E10"/>
    <w:rsid w:val="00D02F38"/>
    <w:rsid w:val="00D02FC3"/>
    <w:rsid w:val="00D030F2"/>
    <w:rsid w:val="00D03726"/>
    <w:rsid w:val="00D03DEF"/>
    <w:rsid w:val="00D03E63"/>
    <w:rsid w:val="00D040A5"/>
    <w:rsid w:val="00D04281"/>
    <w:rsid w:val="00D04DC5"/>
    <w:rsid w:val="00D04F3A"/>
    <w:rsid w:val="00D051EB"/>
    <w:rsid w:val="00D05374"/>
    <w:rsid w:val="00D05388"/>
    <w:rsid w:val="00D05859"/>
    <w:rsid w:val="00D0585F"/>
    <w:rsid w:val="00D05DDF"/>
    <w:rsid w:val="00D06284"/>
    <w:rsid w:val="00D0637A"/>
    <w:rsid w:val="00D06EE3"/>
    <w:rsid w:val="00D072F3"/>
    <w:rsid w:val="00D07673"/>
    <w:rsid w:val="00D07DD8"/>
    <w:rsid w:val="00D07F8C"/>
    <w:rsid w:val="00D1049A"/>
    <w:rsid w:val="00D105EA"/>
    <w:rsid w:val="00D108C9"/>
    <w:rsid w:val="00D1107B"/>
    <w:rsid w:val="00D115CB"/>
    <w:rsid w:val="00D11BD5"/>
    <w:rsid w:val="00D123DC"/>
    <w:rsid w:val="00D12F5D"/>
    <w:rsid w:val="00D1331E"/>
    <w:rsid w:val="00D133A6"/>
    <w:rsid w:val="00D13521"/>
    <w:rsid w:val="00D13672"/>
    <w:rsid w:val="00D13A59"/>
    <w:rsid w:val="00D15753"/>
    <w:rsid w:val="00D1635C"/>
    <w:rsid w:val="00D167B0"/>
    <w:rsid w:val="00D16D2C"/>
    <w:rsid w:val="00D1785E"/>
    <w:rsid w:val="00D17AE0"/>
    <w:rsid w:val="00D17B38"/>
    <w:rsid w:val="00D17CF2"/>
    <w:rsid w:val="00D17E0B"/>
    <w:rsid w:val="00D209A0"/>
    <w:rsid w:val="00D20AFC"/>
    <w:rsid w:val="00D20D5E"/>
    <w:rsid w:val="00D21459"/>
    <w:rsid w:val="00D21604"/>
    <w:rsid w:val="00D21721"/>
    <w:rsid w:val="00D21850"/>
    <w:rsid w:val="00D21CAB"/>
    <w:rsid w:val="00D21EF2"/>
    <w:rsid w:val="00D22345"/>
    <w:rsid w:val="00D2256A"/>
    <w:rsid w:val="00D226FB"/>
    <w:rsid w:val="00D22A1B"/>
    <w:rsid w:val="00D22C04"/>
    <w:rsid w:val="00D22EE0"/>
    <w:rsid w:val="00D235F4"/>
    <w:rsid w:val="00D23F61"/>
    <w:rsid w:val="00D23FDC"/>
    <w:rsid w:val="00D2402D"/>
    <w:rsid w:val="00D2527D"/>
    <w:rsid w:val="00D256A2"/>
    <w:rsid w:val="00D257D4"/>
    <w:rsid w:val="00D25AA4"/>
    <w:rsid w:val="00D25DD6"/>
    <w:rsid w:val="00D25EA3"/>
    <w:rsid w:val="00D2682F"/>
    <w:rsid w:val="00D26877"/>
    <w:rsid w:val="00D268C2"/>
    <w:rsid w:val="00D274DE"/>
    <w:rsid w:val="00D276D1"/>
    <w:rsid w:val="00D27A67"/>
    <w:rsid w:val="00D30C95"/>
    <w:rsid w:val="00D31388"/>
    <w:rsid w:val="00D315E2"/>
    <w:rsid w:val="00D3187C"/>
    <w:rsid w:val="00D31C0D"/>
    <w:rsid w:val="00D32412"/>
    <w:rsid w:val="00D32F99"/>
    <w:rsid w:val="00D33353"/>
    <w:rsid w:val="00D3344F"/>
    <w:rsid w:val="00D3353E"/>
    <w:rsid w:val="00D33645"/>
    <w:rsid w:val="00D3517C"/>
    <w:rsid w:val="00D3551D"/>
    <w:rsid w:val="00D35A85"/>
    <w:rsid w:val="00D36190"/>
    <w:rsid w:val="00D366C7"/>
    <w:rsid w:val="00D36B2D"/>
    <w:rsid w:val="00D36B9D"/>
    <w:rsid w:val="00D37FFC"/>
    <w:rsid w:val="00D4041F"/>
    <w:rsid w:val="00D408F6"/>
    <w:rsid w:val="00D40F90"/>
    <w:rsid w:val="00D411BD"/>
    <w:rsid w:val="00D41490"/>
    <w:rsid w:val="00D41796"/>
    <w:rsid w:val="00D4188C"/>
    <w:rsid w:val="00D418AC"/>
    <w:rsid w:val="00D41D25"/>
    <w:rsid w:val="00D42626"/>
    <w:rsid w:val="00D42C76"/>
    <w:rsid w:val="00D42CDE"/>
    <w:rsid w:val="00D43125"/>
    <w:rsid w:val="00D431A2"/>
    <w:rsid w:val="00D4321D"/>
    <w:rsid w:val="00D4333D"/>
    <w:rsid w:val="00D435D6"/>
    <w:rsid w:val="00D43692"/>
    <w:rsid w:val="00D439E2"/>
    <w:rsid w:val="00D43B73"/>
    <w:rsid w:val="00D43E32"/>
    <w:rsid w:val="00D441C7"/>
    <w:rsid w:val="00D442B5"/>
    <w:rsid w:val="00D44665"/>
    <w:rsid w:val="00D447C5"/>
    <w:rsid w:val="00D44A45"/>
    <w:rsid w:val="00D44B66"/>
    <w:rsid w:val="00D44D7F"/>
    <w:rsid w:val="00D455FF"/>
    <w:rsid w:val="00D456A4"/>
    <w:rsid w:val="00D464BC"/>
    <w:rsid w:val="00D466F1"/>
    <w:rsid w:val="00D46AEF"/>
    <w:rsid w:val="00D46F9B"/>
    <w:rsid w:val="00D47402"/>
    <w:rsid w:val="00D477B7"/>
    <w:rsid w:val="00D47F6A"/>
    <w:rsid w:val="00D50241"/>
    <w:rsid w:val="00D508EC"/>
    <w:rsid w:val="00D50903"/>
    <w:rsid w:val="00D50EBE"/>
    <w:rsid w:val="00D5110D"/>
    <w:rsid w:val="00D512C8"/>
    <w:rsid w:val="00D51F74"/>
    <w:rsid w:val="00D52183"/>
    <w:rsid w:val="00D5243C"/>
    <w:rsid w:val="00D52483"/>
    <w:rsid w:val="00D52984"/>
    <w:rsid w:val="00D533B8"/>
    <w:rsid w:val="00D53694"/>
    <w:rsid w:val="00D5393C"/>
    <w:rsid w:val="00D53C28"/>
    <w:rsid w:val="00D53C3C"/>
    <w:rsid w:val="00D53D13"/>
    <w:rsid w:val="00D53F62"/>
    <w:rsid w:val="00D5412B"/>
    <w:rsid w:val="00D5418F"/>
    <w:rsid w:val="00D543AE"/>
    <w:rsid w:val="00D54906"/>
    <w:rsid w:val="00D54A70"/>
    <w:rsid w:val="00D55499"/>
    <w:rsid w:val="00D556AC"/>
    <w:rsid w:val="00D55EBF"/>
    <w:rsid w:val="00D55F14"/>
    <w:rsid w:val="00D5603E"/>
    <w:rsid w:val="00D57C32"/>
    <w:rsid w:val="00D60131"/>
    <w:rsid w:val="00D60786"/>
    <w:rsid w:val="00D60A8D"/>
    <w:rsid w:val="00D60EC6"/>
    <w:rsid w:val="00D61786"/>
    <w:rsid w:val="00D61BEB"/>
    <w:rsid w:val="00D61E50"/>
    <w:rsid w:val="00D62217"/>
    <w:rsid w:val="00D62657"/>
    <w:rsid w:val="00D626EF"/>
    <w:rsid w:val="00D62AD0"/>
    <w:rsid w:val="00D62B7C"/>
    <w:rsid w:val="00D62C5F"/>
    <w:rsid w:val="00D62CE9"/>
    <w:rsid w:val="00D63278"/>
    <w:rsid w:val="00D6440E"/>
    <w:rsid w:val="00D644D8"/>
    <w:rsid w:val="00D64CCE"/>
    <w:rsid w:val="00D64DC2"/>
    <w:rsid w:val="00D64E3F"/>
    <w:rsid w:val="00D651BB"/>
    <w:rsid w:val="00D6579D"/>
    <w:rsid w:val="00D65B78"/>
    <w:rsid w:val="00D663DB"/>
    <w:rsid w:val="00D66623"/>
    <w:rsid w:val="00D66BBF"/>
    <w:rsid w:val="00D671C0"/>
    <w:rsid w:val="00D6751A"/>
    <w:rsid w:val="00D67ABA"/>
    <w:rsid w:val="00D702F3"/>
    <w:rsid w:val="00D70833"/>
    <w:rsid w:val="00D70EC8"/>
    <w:rsid w:val="00D710F8"/>
    <w:rsid w:val="00D716E2"/>
    <w:rsid w:val="00D719D5"/>
    <w:rsid w:val="00D71C49"/>
    <w:rsid w:val="00D71F43"/>
    <w:rsid w:val="00D71F93"/>
    <w:rsid w:val="00D7205F"/>
    <w:rsid w:val="00D724D2"/>
    <w:rsid w:val="00D72862"/>
    <w:rsid w:val="00D729CE"/>
    <w:rsid w:val="00D73424"/>
    <w:rsid w:val="00D734D1"/>
    <w:rsid w:val="00D73ADB"/>
    <w:rsid w:val="00D7419A"/>
    <w:rsid w:val="00D7445C"/>
    <w:rsid w:val="00D7481F"/>
    <w:rsid w:val="00D7487A"/>
    <w:rsid w:val="00D74BEE"/>
    <w:rsid w:val="00D74C5D"/>
    <w:rsid w:val="00D751D7"/>
    <w:rsid w:val="00D7533E"/>
    <w:rsid w:val="00D75733"/>
    <w:rsid w:val="00D75BC7"/>
    <w:rsid w:val="00D75C1F"/>
    <w:rsid w:val="00D760EC"/>
    <w:rsid w:val="00D76BDF"/>
    <w:rsid w:val="00D77911"/>
    <w:rsid w:val="00D77FF6"/>
    <w:rsid w:val="00D8045A"/>
    <w:rsid w:val="00D80891"/>
    <w:rsid w:val="00D80F4A"/>
    <w:rsid w:val="00D810FE"/>
    <w:rsid w:val="00D813F5"/>
    <w:rsid w:val="00D816D3"/>
    <w:rsid w:val="00D8184E"/>
    <w:rsid w:val="00D81CCF"/>
    <w:rsid w:val="00D82828"/>
    <w:rsid w:val="00D82B5E"/>
    <w:rsid w:val="00D82D3C"/>
    <w:rsid w:val="00D830DA"/>
    <w:rsid w:val="00D837D8"/>
    <w:rsid w:val="00D839AC"/>
    <w:rsid w:val="00D83B59"/>
    <w:rsid w:val="00D83FA5"/>
    <w:rsid w:val="00D8411A"/>
    <w:rsid w:val="00D84268"/>
    <w:rsid w:val="00D84E4B"/>
    <w:rsid w:val="00D8518B"/>
    <w:rsid w:val="00D85603"/>
    <w:rsid w:val="00D85C0F"/>
    <w:rsid w:val="00D85D1B"/>
    <w:rsid w:val="00D865E8"/>
    <w:rsid w:val="00D868DE"/>
    <w:rsid w:val="00D86914"/>
    <w:rsid w:val="00D86E8B"/>
    <w:rsid w:val="00D873CB"/>
    <w:rsid w:val="00D87476"/>
    <w:rsid w:val="00D8747E"/>
    <w:rsid w:val="00D87800"/>
    <w:rsid w:val="00D87FAD"/>
    <w:rsid w:val="00D9013C"/>
    <w:rsid w:val="00D90ED1"/>
    <w:rsid w:val="00D916F1"/>
    <w:rsid w:val="00D917B6"/>
    <w:rsid w:val="00D9238F"/>
    <w:rsid w:val="00D92761"/>
    <w:rsid w:val="00D92C34"/>
    <w:rsid w:val="00D92D4D"/>
    <w:rsid w:val="00D92F34"/>
    <w:rsid w:val="00D93278"/>
    <w:rsid w:val="00D93442"/>
    <w:rsid w:val="00D93712"/>
    <w:rsid w:val="00D93E6E"/>
    <w:rsid w:val="00D94250"/>
    <w:rsid w:val="00D94286"/>
    <w:rsid w:val="00D94BE3"/>
    <w:rsid w:val="00D94CCA"/>
    <w:rsid w:val="00D95133"/>
    <w:rsid w:val="00D9531C"/>
    <w:rsid w:val="00D95B51"/>
    <w:rsid w:val="00D95F11"/>
    <w:rsid w:val="00D96240"/>
    <w:rsid w:val="00D9642E"/>
    <w:rsid w:val="00D97A55"/>
    <w:rsid w:val="00DA03C0"/>
    <w:rsid w:val="00DA0C98"/>
    <w:rsid w:val="00DA0F84"/>
    <w:rsid w:val="00DA121D"/>
    <w:rsid w:val="00DA15F3"/>
    <w:rsid w:val="00DA178A"/>
    <w:rsid w:val="00DA1A30"/>
    <w:rsid w:val="00DA1D41"/>
    <w:rsid w:val="00DA2154"/>
    <w:rsid w:val="00DA2CAA"/>
    <w:rsid w:val="00DA34F9"/>
    <w:rsid w:val="00DA3607"/>
    <w:rsid w:val="00DA3BFA"/>
    <w:rsid w:val="00DA3F38"/>
    <w:rsid w:val="00DA4223"/>
    <w:rsid w:val="00DA4A89"/>
    <w:rsid w:val="00DA4EBA"/>
    <w:rsid w:val="00DA51F1"/>
    <w:rsid w:val="00DA52CE"/>
    <w:rsid w:val="00DA5F44"/>
    <w:rsid w:val="00DA6023"/>
    <w:rsid w:val="00DA6357"/>
    <w:rsid w:val="00DA6452"/>
    <w:rsid w:val="00DA7264"/>
    <w:rsid w:val="00DA73D9"/>
    <w:rsid w:val="00DA7622"/>
    <w:rsid w:val="00DA771E"/>
    <w:rsid w:val="00DA7771"/>
    <w:rsid w:val="00DA79CE"/>
    <w:rsid w:val="00DA7FC4"/>
    <w:rsid w:val="00DB04BD"/>
    <w:rsid w:val="00DB04E7"/>
    <w:rsid w:val="00DB057B"/>
    <w:rsid w:val="00DB0737"/>
    <w:rsid w:val="00DB07DD"/>
    <w:rsid w:val="00DB0AEF"/>
    <w:rsid w:val="00DB0B3C"/>
    <w:rsid w:val="00DB2397"/>
    <w:rsid w:val="00DB2B27"/>
    <w:rsid w:val="00DB2CCA"/>
    <w:rsid w:val="00DB3597"/>
    <w:rsid w:val="00DB3EC4"/>
    <w:rsid w:val="00DB4326"/>
    <w:rsid w:val="00DB5106"/>
    <w:rsid w:val="00DB570B"/>
    <w:rsid w:val="00DB5979"/>
    <w:rsid w:val="00DB5A88"/>
    <w:rsid w:val="00DB6384"/>
    <w:rsid w:val="00DB6633"/>
    <w:rsid w:val="00DB6732"/>
    <w:rsid w:val="00DB6F05"/>
    <w:rsid w:val="00DB71B7"/>
    <w:rsid w:val="00DB762D"/>
    <w:rsid w:val="00DB777B"/>
    <w:rsid w:val="00DB7ACE"/>
    <w:rsid w:val="00DB7C81"/>
    <w:rsid w:val="00DB7E8D"/>
    <w:rsid w:val="00DB7F11"/>
    <w:rsid w:val="00DB7F2C"/>
    <w:rsid w:val="00DC01B8"/>
    <w:rsid w:val="00DC0834"/>
    <w:rsid w:val="00DC09B3"/>
    <w:rsid w:val="00DC0F46"/>
    <w:rsid w:val="00DC0FEE"/>
    <w:rsid w:val="00DC13C9"/>
    <w:rsid w:val="00DC2068"/>
    <w:rsid w:val="00DC23CD"/>
    <w:rsid w:val="00DC2610"/>
    <w:rsid w:val="00DC2C41"/>
    <w:rsid w:val="00DC2EDB"/>
    <w:rsid w:val="00DC34F0"/>
    <w:rsid w:val="00DC35D1"/>
    <w:rsid w:val="00DC3B9F"/>
    <w:rsid w:val="00DC4616"/>
    <w:rsid w:val="00DC49AF"/>
    <w:rsid w:val="00DC4AB3"/>
    <w:rsid w:val="00DC4BD9"/>
    <w:rsid w:val="00DC4E1C"/>
    <w:rsid w:val="00DC4EFE"/>
    <w:rsid w:val="00DC54C2"/>
    <w:rsid w:val="00DC54EF"/>
    <w:rsid w:val="00DC5D15"/>
    <w:rsid w:val="00DC5EB9"/>
    <w:rsid w:val="00DC5F8D"/>
    <w:rsid w:val="00DC622E"/>
    <w:rsid w:val="00DC6312"/>
    <w:rsid w:val="00DC6665"/>
    <w:rsid w:val="00DC6858"/>
    <w:rsid w:val="00DC6AC4"/>
    <w:rsid w:val="00DC77B8"/>
    <w:rsid w:val="00DC7A61"/>
    <w:rsid w:val="00DC7ABE"/>
    <w:rsid w:val="00DC7B6E"/>
    <w:rsid w:val="00DC7C9E"/>
    <w:rsid w:val="00DD0130"/>
    <w:rsid w:val="00DD0657"/>
    <w:rsid w:val="00DD0B57"/>
    <w:rsid w:val="00DD11AD"/>
    <w:rsid w:val="00DD12E0"/>
    <w:rsid w:val="00DD1384"/>
    <w:rsid w:val="00DD15A1"/>
    <w:rsid w:val="00DD1C4F"/>
    <w:rsid w:val="00DD1E63"/>
    <w:rsid w:val="00DD21CE"/>
    <w:rsid w:val="00DD2209"/>
    <w:rsid w:val="00DD2347"/>
    <w:rsid w:val="00DD23A3"/>
    <w:rsid w:val="00DD26A1"/>
    <w:rsid w:val="00DD2BBE"/>
    <w:rsid w:val="00DD30B0"/>
    <w:rsid w:val="00DD35A2"/>
    <w:rsid w:val="00DD3A8D"/>
    <w:rsid w:val="00DD4314"/>
    <w:rsid w:val="00DD473D"/>
    <w:rsid w:val="00DD4D65"/>
    <w:rsid w:val="00DD4E33"/>
    <w:rsid w:val="00DD4F23"/>
    <w:rsid w:val="00DD5220"/>
    <w:rsid w:val="00DD5D27"/>
    <w:rsid w:val="00DD634C"/>
    <w:rsid w:val="00DD682F"/>
    <w:rsid w:val="00DD689D"/>
    <w:rsid w:val="00DD6D5C"/>
    <w:rsid w:val="00DD7513"/>
    <w:rsid w:val="00DD7644"/>
    <w:rsid w:val="00DD7983"/>
    <w:rsid w:val="00DD7FDB"/>
    <w:rsid w:val="00DE015D"/>
    <w:rsid w:val="00DE017F"/>
    <w:rsid w:val="00DE0515"/>
    <w:rsid w:val="00DE09F7"/>
    <w:rsid w:val="00DE0A0F"/>
    <w:rsid w:val="00DE1533"/>
    <w:rsid w:val="00DE1838"/>
    <w:rsid w:val="00DE1A12"/>
    <w:rsid w:val="00DE21B0"/>
    <w:rsid w:val="00DE27C5"/>
    <w:rsid w:val="00DE2A37"/>
    <w:rsid w:val="00DE2AC1"/>
    <w:rsid w:val="00DE2C39"/>
    <w:rsid w:val="00DE2C3C"/>
    <w:rsid w:val="00DE2D81"/>
    <w:rsid w:val="00DE2FDE"/>
    <w:rsid w:val="00DE30EC"/>
    <w:rsid w:val="00DE3650"/>
    <w:rsid w:val="00DE388B"/>
    <w:rsid w:val="00DE3DB5"/>
    <w:rsid w:val="00DE400E"/>
    <w:rsid w:val="00DE417A"/>
    <w:rsid w:val="00DE4B58"/>
    <w:rsid w:val="00DE56BA"/>
    <w:rsid w:val="00DE580F"/>
    <w:rsid w:val="00DE5996"/>
    <w:rsid w:val="00DE59C1"/>
    <w:rsid w:val="00DE5BB7"/>
    <w:rsid w:val="00DE5CC3"/>
    <w:rsid w:val="00DE5FB0"/>
    <w:rsid w:val="00DE6D34"/>
    <w:rsid w:val="00DE7516"/>
    <w:rsid w:val="00DE7F5D"/>
    <w:rsid w:val="00DF057F"/>
    <w:rsid w:val="00DF0B70"/>
    <w:rsid w:val="00DF0C52"/>
    <w:rsid w:val="00DF23FC"/>
    <w:rsid w:val="00DF24BE"/>
    <w:rsid w:val="00DF2654"/>
    <w:rsid w:val="00DF2882"/>
    <w:rsid w:val="00DF2A18"/>
    <w:rsid w:val="00DF34DE"/>
    <w:rsid w:val="00DF3823"/>
    <w:rsid w:val="00DF3CA6"/>
    <w:rsid w:val="00DF408F"/>
    <w:rsid w:val="00DF41D1"/>
    <w:rsid w:val="00DF436C"/>
    <w:rsid w:val="00DF4B20"/>
    <w:rsid w:val="00DF5B11"/>
    <w:rsid w:val="00DF5B4B"/>
    <w:rsid w:val="00DF5E1D"/>
    <w:rsid w:val="00DF5E77"/>
    <w:rsid w:val="00DF5F36"/>
    <w:rsid w:val="00DF5FA0"/>
    <w:rsid w:val="00DF5FDB"/>
    <w:rsid w:val="00DF6053"/>
    <w:rsid w:val="00DF7514"/>
    <w:rsid w:val="00DF7D85"/>
    <w:rsid w:val="00E019A7"/>
    <w:rsid w:val="00E01B60"/>
    <w:rsid w:val="00E022E8"/>
    <w:rsid w:val="00E02AB8"/>
    <w:rsid w:val="00E02D22"/>
    <w:rsid w:val="00E0383E"/>
    <w:rsid w:val="00E0453D"/>
    <w:rsid w:val="00E0551C"/>
    <w:rsid w:val="00E059E5"/>
    <w:rsid w:val="00E0623F"/>
    <w:rsid w:val="00E06450"/>
    <w:rsid w:val="00E06879"/>
    <w:rsid w:val="00E06A7E"/>
    <w:rsid w:val="00E06BA5"/>
    <w:rsid w:val="00E07018"/>
    <w:rsid w:val="00E078CA"/>
    <w:rsid w:val="00E07993"/>
    <w:rsid w:val="00E07EE3"/>
    <w:rsid w:val="00E103B8"/>
    <w:rsid w:val="00E104ED"/>
    <w:rsid w:val="00E10879"/>
    <w:rsid w:val="00E10C10"/>
    <w:rsid w:val="00E10F02"/>
    <w:rsid w:val="00E10F7F"/>
    <w:rsid w:val="00E11084"/>
    <w:rsid w:val="00E110C3"/>
    <w:rsid w:val="00E11742"/>
    <w:rsid w:val="00E1186D"/>
    <w:rsid w:val="00E11DD0"/>
    <w:rsid w:val="00E13334"/>
    <w:rsid w:val="00E13C6C"/>
    <w:rsid w:val="00E1446A"/>
    <w:rsid w:val="00E146F8"/>
    <w:rsid w:val="00E148CA"/>
    <w:rsid w:val="00E14A42"/>
    <w:rsid w:val="00E1521C"/>
    <w:rsid w:val="00E166E7"/>
    <w:rsid w:val="00E16CA9"/>
    <w:rsid w:val="00E17B04"/>
    <w:rsid w:val="00E20364"/>
    <w:rsid w:val="00E2048E"/>
    <w:rsid w:val="00E2065E"/>
    <w:rsid w:val="00E2097B"/>
    <w:rsid w:val="00E21A02"/>
    <w:rsid w:val="00E21A15"/>
    <w:rsid w:val="00E222B8"/>
    <w:rsid w:val="00E22534"/>
    <w:rsid w:val="00E22570"/>
    <w:rsid w:val="00E22C17"/>
    <w:rsid w:val="00E23190"/>
    <w:rsid w:val="00E23241"/>
    <w:rsid w:val="00E2324D"/>
    <w:rsid w:val="00E235E4"/>
    <w:rsid w:val="00E2369A"/>
    <w:rsid w:val="00E236FE"/>
    <w:rsid w:val="00E23AD9"/>
    <w:rsid w:val="00E244A8"/>
    <w:rsid w:val="00E24625"/>
    <w:rsid w:val="00E249C0"/>
    <w:rsid w:val="00E24A88"/>
    <w:rsid w:val="00E24EEF"/>
    <w:rsid w:val="00E25058"/>
    <w:rsid w:val="00E25833"/>
    <w:rsid w:val="00E25D4D"/>
    <w:rsid w:val="00E263CC"/>
    <w:rsid w:val="00E26E63"/>
    <w:rsid w:val="00E2715F"/>
    <w:rsid w:val="00E27414"/>
    <w:rsid w:val="00E27E47"/>
    <w:rsid w:val="00E27F1B"/>
    <w:rsid w:val="00E309B4"/>
    <w:rsid w:val="00E310DB"/>
    <w:rsid w:val="00E3115F"/>
    <w:rsid w:val="00E31608"/>
    <w:rsid w:val="00E31C1E"/>
    <w:rsid w:val="00E31DAB"/>
    <w:rsid w:val="00E3248C"/>
    <w:rsid w:val="00E32FF0"/>
    <w:rsid w:val="00E33065"/>
    <w:rsid w:val="00E33252"/>
    <w:rsid w:val="00E33760"/>
    <w:rsid w:val="00E3378C"/>
    <w:rsid w:val="00E337A0"/>
    <w:rsid w:val="00E3407C"/>
    <w:rsid w:val="00E34670"/>
    <w:rsid w:val="00E34A90"/>
    <w:rsid w:val="00E34D80"/>
    <w:rsid w:val="00E34E6A"/>
    <w:rsid w:val="00E35396"/>
    <w:rsid w:val="00E3563E"/>
    <w:rsid w:val="00E35B38"/>
    <w:rsid w:val="00E35C7E"/>
    <w:rsid w:val="00E36609"/>
    <w:rsid w:val="00E370AB"/>
    <w:rsid w:val="00E40794"/>
    <w:rsid w:val="00E40A29"/>
    <w:rsid w:val="00E416AC"/>
    <w:rsid w:val="00E41926"/>
    <w:rsid w:val="00E41DBC"/>
    <w:rsid w:val="00E425A1"/>
    <w:rsid w:val="00E427E7"/>
    <w:rsid w:val="00E43075"/>
    <w:rsid w:val="00E43396"/>
    <w:rsid w:val="00E43E84"/>
    <w:rsid w:val="00E449A7"/>
    <w:rsid w:val="00E4541C"/>
    <w:rsid w:val="00E45693"/>
    <w:rsid w:val="00E456BE"/>
    <w:rsid w:val="00E45A58"/>
    <w:rsid w:val="00E45A7E"/>
    <w:rsid w:val="00E45ABB"/>
    <w:rsid w:val="00E45BCC"/>
    <w:rsid w:val="00E45DCA"/>
    <w:rsid w:val="00E45FF8"/>
    <w:rsid w:val="00E46BD4"/>
    <w:rsid w:val="00E47450"/>
    <w:rsid w:val="00E47492"/>
    <w:rsid w:val="00E47643"/>
    <w:rsid w:val="00E5051E"/>
    <w:rsid w:val="00E50980"/>
    <w:rsid w:val="00E50B92"/>
    <w:rsid w:val="00E50C1D"/>
    <w:rsid w:val="00E50FE2"/>
    <w:rsid w:val="00E51120"/>
    <w:rsid w:val="00E51622"/>
    <w:rsid w:val="00E52048"/>
    <w:rsid w:val="00E5298A"/>
    <w:rsid w:val="00E5420A"/>
    <w:rsid w:val="00E54502"/>
    <w:rsid w:val="00E550D4"/>
    <w:rsid w:val="00E554BA"/>
    <w:rsid w:val="00E554D6"/>
    <w:rsid w:val="00E55707"/>
    <w:rsid w:val="00E55793"/>
    <w:rsid w:val="00E559AA"/>
    <w:rsid w:val="00E55DFD"/>
    <w:rsid w:val="00E561A3"/>
    <w:rsid w:val="00E5652F"/>
    <w:rsid w:val="00E57156"/>
    <w:rsid w:val="00E5722B"/>
    <w:rsid w:val="00E57488"/>
    <w:rsid w:val="00E574C2"/>
    <w:rsid w:val="00E577D4"/>
    <w:rsid w:val="00E577DA"/>
    <w:rsid w:val="00E57EC0"/>
    <w:rsid w:val="00E600BF"/>
    <w:rsid w:val="00E60ACE"/>
    <w:rsid w:val="00E611C0"/>
    <w:rsid w:val="00E61654"/>
    <w:rsid w:val="00E61765"/>
    <w:rsid w:val="00E61DCD"/>
    <w:rsid w:val="00E62063"/>
    <w:rsid w:val="00E6259F"/>
    <w:rsid w:val="00E6280F"/>
    <w:rsid w:val="00E62A62"/>
    <w:rsid w:val="00E62BE5"/>
    <w:rsid w:val="00E62D67"/>
    <w:rsid w:val="00E6345A"/>
    <w:rsid w:val="00E636D8"/>
    <w:rsid w:val="00E64258"/>
    <w:rsid w:val="00E64643"/>
    <w:rsid w:val="00E647FC"/>
    <w:rsid w:val="00E649A0"/>
    <w:rsid w:val="00E6502A"/>
    <w:rsid w:val="00E6551B"/>
    <w:rsid w:val="00E656CE"/>
    <w:rsid w:val="00E65888"/>
    <w:rsid w:val="00E65947"/>
    <w:rsid w:val="00E65A08"/>
    <w:rsid w:val="00E65B79"/>
    <w:rsid w:val="00E664F4"/>
    <w:rsid w:val="00E665B0"/>
    <w:rsid w:val="00E66834"/>
    <w:rsid w:val="00E66CF4"/>
    <w:rsid w:val="00E6757D"/>
    <w:rsid w:val="00E679AD"/>
    <w:rsid w:val="00E67A5F"/>
    <w:rsid w:val="00E67B46"/>
    <w:rsid w:val="00E701B0"/>
    <w:rsid w:val="00E71103"/>
    <w:rsid w:val="00E7141E"/>
    <w:rsid w:val="00E719AF"/>
    <w:rsid w:val="00E71ABB"/>
    <w:rsid w:val="00E71DCE"/>
    <w:rsid w:val="00E71E01"/>
    <w:rsid w:val="00E7224C"/>
    <w:rsid w:val="00E737D5"/>
    <w:rsid w:val="00E73AEA"/>
    <w:rsid w:val="00E73E12"/>
    <w:rsid w:val="00E73ECA"/>
    <w:rsid w:val="00E74448"/>
    <w:rsid w:val="00E74EEF"/>
    <w:rsid w:val="00E74F83"/>
    <w:rsid w:val="00E755A1"/>
    <w:rsid w:val="00E75B70"/>
    <w:rsid w:val="00E7609B"/>
    <w:rsid w:val="00E765FF"/>
    <w:rsid w:val="00E76CB1"/>
    <w:rsid w:val="00E76CD8"/>
    <w:rsid w:val="00E77645"/>
    <w:rsid w:val="00E77878"/>
    <w:rsid w:val="00E779CB"/>
    <w:rsid w:val="00E77B84"/>
    <w:rsid w:val="00E80B21"/>
    <w:rsid w:val="00E80D00"/>
    <w:rsid w:val="00E81791"/>
    <w:rsid w:val="00E836B8"/>
    <w:rsid w:val="00E83CFE"/>
    <w:rsid w:val="00E83F53"/>
    <w:rsid w:val="00E83F70"/>
    <w:rsid w:val="00E84197"/>
    <w:rsid w:val="00E841DD"/>
    <w:rsid w:val="00E847A8"/>
    <w:rsid w:val="00E84EFE"/>
    <w:rsid w:val="00E852AC"/>
    <w:rsid w:val="00E85315"/>
    <w:rsid w:val="00E86277"/>
    <w:rsid w:val="00E86419"/>
    <w:rsid w:val="00E86711"/>
    <w:rsid w:val="00E869FC"/>
    <w:rsid w:val="00E86C5C"/>
    <w:rsid w:val="00E86D4B"/>
    <w:rsid w:val="00E8705A"/>
    <w:rsid w:val="00E87F42"/>
    <w:rsid w:val="00E9031F"/>
    <w:rsid w:val="00E9056D"/>
    <w:rsid w:val="00E90650"/>
    <w:rsid w:val="00E90726"/>
    <w:rsid w:val="00E9080F"/>
    <w:rsid w:val="00E9087E"/>
    <w:rsid w:val="00E90F9E"/>
    <w:rsid w:val="00E9122A"/>
    <w:rsid w:val="00E9132A"/>
    <w:rsid w:val="00E9146F"/>
    <w:rsid w:val="00E9166F"/>
    <w:rsid w:val="00E91857"/>
    <w:rsid w:val="00E92462"/>
    <w:rsid w:val="00E92652"/>
    <w:rsid w:val="00E92C48"/>
    <w:rsid w:val="00E92D39"/>
    <w:rsid w:val="00E9366D"/>
    <w:rsid w:val="00E936F5"/>
    <w:rsid w:val="00E93CE0"/>
    <w:rsid w:val="00E93E33"/>
    <w:rsid w:val="00E947C1"/>
    <w:rsid w:val="00E94943"/>
    <w:rsid w:val="00E94BEA"/>
    <w:rsid w:val="00E956B9"/>
    <w:rsid w:val="00E95B46"/>
    <w:rsid w:val="00E95B5E"/>
    <w:rsid w:val="00E9637A"/>
    <w:rsid w:val="00E9655A"/>
    <w:rsid w:val="00E9680C"/>
    <w:rsid w:val="00E96CB3"/>
    <w:rsid w:val="00E96D66"/>
    <w:rsid w:val="00E97257"/>
    <w:rsid w:val="00E9731D"/>
    <w:rsid w:val="00E97C12"/>
    <w:rsid w:val="00E97DF4"/>
    <w:rsid w:val="00EA0107"/>
    <w:rsid w:val="00EA01AD"/>
    <w:rsid w:val="00EA0740"/>
    <w:rsid w:val="00EA0911"/>
    <w:rsid w:val="00EA0FB8"/>
    <w:rsid w:val="00EA13CC"/>
    <w:rsid w:val="00EA151E"/>
    <w:rsid w:val="00EA1E35"/>
    <w:rsid w:val="00EA24B7"/>
    <w:rsid w:val="00EA2792"/>
    <w:rsid w:val="00EA2C4B"/>
    <w:rsid w:val="00EA2E61"/>
    <w:rsid w:val="00EA32AE"/>
    <w:rsid w:val="00EA32C0"/>
    <w:rsid w:val="00EA33BF"/>
    <w:rsid w:val="00EA39D6"/>
    <w:rsid w:val="00EA3FBF"/>
    <w:rsid w:val="00EA4253"/>
    <w:rsid w:val="00EA4319"/>
    <w:rsid w:val="00EA4574"/>
    <w:rsid w:val="00EA4A33"/>
    <w:rsid w:val="00EA4CE9"/>
    <w:rsid w:val="00EA51B9"/>
    <w:rsid w:val="00EA51DA"/>
    <w:rsid w:val="00EA5441"/>
    <w:rsid w:val="00EA5544"/>
    <w:rsid w:val="00EA6A38"/>
    <w:rsid w:val="00EA77DD"/>
    <w:rsid w:val="00EB087C"/>
    <w:rsid w:val="00EB0A60"/>
    <w:rsid w:val="00EB11C7"/>
    <w:rsid w:val="00EB124B"/>
    <w:rsid w:val="00EB14E6"/>
    <w:rsid w:val="00EB14EF"/>
    <w:rsid w:val="00EB2836"/>
    <w:rsid w:val="00EB30AA"/>
    <w:rsid w:val="00EB32E9"/>
    <w:rsid w:val="00EB3945"/>
    <w:rsid w:val="00EB3983"/>
    <w:rsid w:val="00EB3B06"/>
    <w:rsid w:val="00EB4257"/>
    <w:rsid w:val="00EB4724"/>
    <w:rsid w:val="00EB49BB"/>
    <w:rsid w:val="00EB5496"/>
    <w:rsid w:val="00EB5B14"/>
    <w:rsid w:val="00EB5F5A"/>
    <w:rsid w:val="00EB5F84"/>
    <w:rsid w:val="00EB61CC"/>
    <w:rsid w:val="00EB67E1"/>
    <w:rsid w:val="00EB6C9F"/>
    <w:rsid w:val="00EB6DED"/>
    <w:rsid w:val="00EB6E26"/>
    <w:rsid w:val="00EB71B8"/>
    <w:rsid w:val="00EB7851"/>
    <w:rsid w:val="00EB7891"/>
    <w:rsid w:val="00EB794A"/>
    <w:rsid w:val="00EC0233"/>
    <w:rsid w:val="00EC0375"/>
    <w:rsid w:val="00EC0456"/>
    <w:rsid w:val="00EC058F"/>
    <w:rsid w:val="00EC0C52"/>
    <w:rsid w:val="00EC1121"/>
    <w:rsid w:val="00EC1776"/>
    <w:rsid w:val="00EC2000"/>
    <w:rsid w:val="00EC2177"/>
    <w:rsid w:val="00EC2597"/>
    <w:rsid w:val="00EC2BA8"/>
    <w:rsid w:val="00EC2C4C"/>
    <w:rsid w:val="00EC2D8F"/>
    <w:rsid w:val="00EC30BE"/>
    <w:rsid w:val="00EC3510"/>
    <w:rsid w:val="00EC3CD1"/>
    <w:rsid w:val="00EC3DD8"/>
    <w:rsid w:val="00EC3EFB"/>
    <w:rsid w:val="00EC3FA1"/>
    <w:rsid w:val="00EC4561"/>
    <w:rsid w:val="00EC4778"/>
    <w:rsid w:val="00EC4C5B"/>
    <w:rsid w:val="00EC5BFB"/>
    <w:rsid w:val="00EC5D9C"/>
    <w:rsid w:val="00EC5F1E"/>
    <w:rsid w:val="00EC610B"/>
    <w:rsid w:val="00EC6274"/>
    <w:rsid w:val="00EC652F"/>
    <w:rsid w:val="00EC68B5"/>
    <w:rsid w:val="00EC6D67"/>
    <w:rsid w:val="00EC7702"/>
    <w:rsid w:val="00EC78D9"/>
    <w:rsid w:val="00EC7CEE"/>
    <w:rsid w:val="00EC7F8A"/>
    <w:rsid w:val="00ED0503"/>
    <w:rsid w:val="00ED0F47"/>
    <w:rsid w:val="00ED1021"/>
    <w:rsid w:val="00ED175F"/>
    <w:rsid w:val="00ED2012"/>
    <w:rsid w:val="00ED256C"/>
    <w:rsid w:val="00ED26C8"/>
    <w:rsid w:val="00ED2E56"/>
    <w:rsid w:val="00ED4043"/>
    <w:rsid w:val="00ED465F"/>
    <w:rsid w:val="00ED48E8"/>
    <w:rsid w:val="00ED4D01"/>
    <w:rsid w:val="00ED4FDB"/>
    <w:rsid w:val="00ED539B"/>
    <w:rsid w:val="00ED5464"/>
    <w:rsid w:val="00ED564D"/>
    <w:rsid w:val="00ED579C"/>
    <w:rsid w:val="00ED5E8B"/>
    <w:rsid w:val="00ED6507"/>
    <w:rsid w:val="00ED6F9A"/>
    <w:rsid w:val="00ED71E3"/>
    <w:rsid w:val="00ED752E"/>
    <w:rsid w:val="00ED7692"/>
    <w:rsid w:val="00ED79CB"/>
    <w:rsid w:val="00ED7A4A"/>
    <w:rsid w:val="00ED7E4B"/>
    <w:rsid w:val="00EE0354"/>
    <w:rsid w:val="00EE07FE"/>
    <w:rsid w:val="00EE1E22"/>
    <w:rsid w:val="00EE22C4"/>
    <w:rsid w:val="00EE2375"/>
    <w:rsid w:val="00EE23BC"/>
    <w:rsid w:val="00EE34EA"/>
    <w:rsid w:val="00EE409E"/>
    <w:rsid w:val="00EE40C0"/>
    <w:rsid w:val="00EE49B1"/>
    <w:rsid w:val="00EE4E60"/>
    <w:rsid w:val="00EE53D1"/>
    <w:rsid w:val="00EE5B1D"/>
    <w:rsid w:val="00EE6137"/>
    <w:rsid w:val="00EE620D"/>
    <w:rsid w:val="00EE6849"/>
    <w:rsid w:val="00EE68CF"/>
    <w:rsid w:val="00EE6A11"/>
    <w:rsid w:val="00EE6B1F"/>
    <w:rsid w:val="00EE72C7"/>
    <w:rsid w:val="00EE7F1C"/>
    <w:rsid w:val="00EF018B"/>
    <w:rsid w:val="00EF04D0"/>
    <w:rsid w:val="00EF06C0"/>
    <w:rsid w:val="00EF095C"/>
    <w:rsid w:val="00EF0E85"/>
    <w:rsid w:val="00EF1A5A"/>
    <w:rsid w:val="00EF26B3"/>
    <w:rsid w:val="00EF2A45"/>
    <w:rsid w:val="00EF4737"/>
    <w:rsid w:val="00EF50D8"/>
    <w:rsid w:val="00EF5B9D"/>
    <w:rsid w:val="00EF5BCD"/>
    <w:rsid w:val="00EF5C32"/>
    <w:rsid w:val="00EF65A4"/>
    <w:rsid w:val="00EF675E"/>
    <w:rsid w:val="00EF6B60"/>
    <w:rsid w:val="00EF715A"/>
    <w:rsid w:val="00EF7530"/>
    <w:rsid w:val="00EF770F"/>
    <w:rsid w:val="00EF794F"/>
    <w:rsid w:val="00EF7AC6"/>
    <w:rsid w:val="00EF7BFC"/>
    <w:rsid w:val="00F00810"/>
    <w:rsid w:val="00F00CA2"/>
    <w:rsid w:val="00F00EBF"/>
    <w:rsid w:val="00F012A9"/>
    <w:rsid w:val="00F01760"/>
    <w:rsid w:val="00F02639"/>
    <w:rsid w:val="00F03835"/>
    <w:rsid w:val="00F0393A"/>
    <w:rsid w:val="00F03A28"/>
    <w:rsid w:val="00F03C46"/>
    <w:rsid w:val="00F03F4D"/>
    <w:rsid w:val="00F03F74"/>
    <w:rsid w:val="00F04295"/>
    <w:rsid w:val="00F0487C"/>
    <w:rsid w:val="00F05075"/>
    <w:rsid w:val="00F05259"/>
    <w:rsid w:val="00F05330"/>
    <w:rsid w:val="00F054DA"/>
    <w:rsid w:val="00F061C0"/>
    <w:rsid w:val="00F06625"/>
    <w:rsid w:val="00F069E7"/>
    <w:rsid w:val="00F077F9"/>
    <w:rsid w:val="00F07D08"/>
    <w:rsid w:val="00F100B3"/>
    <w:rsid w:val="00F1042A"/>
    <w:rsid w:val="00F108E4"/>
    <w:rsid w:val="00F10D33"/>
    <w:rsid w:val="00F10F65"/>
    <w:rsid w:val="00F115AB"/>
    <w:rsid w:val="00F11CFC"/>
    <w:rsid w:val="00F122C1"/>
    <w:rsid w:val="00F12621"/>
    <w:rsid w:val="00F1286D"/>
    <w:rsid w:val="00F12C81"/>
    <w:rsid w:val="00F12E7D"/>
    <w:rsid w:val="00F12FF5"/>
    <w:rsid w:val="00F134E1"/>
    <w:rsid w:val="00F136FC"/>
    <w:rsid w:val="00F13749"/>
    <w:rsid w:val="00F14918"/>
    <w:rsid w:val="00F14EE5"/>
    <w:rsid w:val="00F15172"/>
    <w:rsid w:val="00F15801"/>
    <w:rsid w:val="00F161C3"/>
    <w:rsid w:val="00F16304"/>
    <w:rsid w:val="00F1648A"/>
    <w:rsid w:val="00F168C8"/>
    <w:rsid w:val="00F170E5"/>
    <w:rsid w:val="00F17841"/>
    <w:rsid w:val="00F178B0"/>
    <w:rsid w:val="00F17B1B"/>
    <w:rsid w:val="00F20624"/>
    <w:rsid w:val="00F20831"/>
    <w:rsid w:val="00F208B7"/>
    <w:rsid w:val="00F212BA"/>
    <w:rsid w:val="00F21317"/>
    <w:rsid w:val="00F21549"/>
    <w:rsid w:val="00F21730"/>
    <w:rsid w:val="00F21967"/>
    <w:rsid w:val="00F225F8"/>
    <w:rsid w:val="00F228C2"/>
    <w:rsid w:val="00F2303B"/>
    <w:rsid w:val="00F23D0B"/>
    <w:rsid w:val="00F24D26"/>
    <w:rsid w:val="00F25CD5"/>
    <w:rsid w:val="00F25DAD"/>
    <w:rsid w:val="00F25FA4"/>
    <w:rsid w:val="00F260C2"/>
    <w:rsid w:val="00F26672"/>
    <w:rsid w:val="00F268D0"/>
    <w:rsid w:val="00F27A73"/>
    <w:rsid w:val="00F27EAD"/>
    <w:rsid w:val="00F3045F"/>
    <w:rsid w:val="00F304A1"/>
    <w:rsid w:val="00F305FC"/>
    <w:rsid w:val="00F30EFB"/>
    <w:rsid w:val="00F310BD"/>
    <w:rsid w:val="00F31950"/>
    <w:rsid w:val="00F31D45"/>
    <w:rsid w:val="00F32139"/>
    <w:rsid w:val="00F330A2"/>
    <w:rsid w:val="00F33FA9"/>
    <w:rsid w:val="00F34176"/>
    <w:rsid w:val="00F3443A"/>
    <w:rsid w:val="00F344AC"/>
    <w:rsid w:val="00F34697"/>
    <w:rsid w:val="00F347D9"/>
    <w:rsid w:val="00F34B3B"/>
    <w:rsid w:val="00F351BC"/>
    <w:rsid w:val="00F35BBC"/>
    <w:rsid w:val="00F3606B"/>
    <w:rsid w:val="00F3669B"/>
    <w:rsid w:val="00F36E60"/>
    <w:rsid w:val="00F374FE"/>
    <w:rsid w:val="00F375E7"/>
    <w:rsid w:val="00F37D86"/>
    <w:rsid w:val="00F40514"/>
    <w:rsid w:val="00F40614"/>
    <w:rsid w:val="00F406E6"/>
    <w:rsid w:val="00F40C53"/>
    <w:rsid w:val="00F416DB"/>
    <w:rsid w:val="00F41777"/>
    <w:rsid w:val="00F41B35"/>
    <w:rsid w:val="00F4216D"/>
    <w:rsid w:val="00F428F6"/>
    <w:rsid w:val="00F42F3F"/>
    <w:rsid w:val="00F43DFF"/>
    <w:rsid w:val="00F43FA8"/>
    <w:rsid w:val="00F44046"/>
    <w:rsid w:val="00F44814"/>
    <w:rsid w:val="00F45272"/>
    <w:rsid w:val="00F452B6"/>
    <w:rsid w:val="00F45742"/>
    <w:rsid w:val="00F458FF"/>
    <w:rsid w:val="00F462EB"/>
    <w:rsid w:val="00F46691"/>
    <w:rsid w:val="00F468B4"/>
    <w:rsid w:val="00F47382"/>
    <w:rsid w:val="00F4746E"/>
    <w:rsid w:val="00F47505"/>
    <w:rsid w:val="00F476D4"/>
    <w:rsid w:val="00F47D47"/>
    <w:rsid w:val="00F47FB2"/>
    <w:rsid w:val="00F502B4"/>
    <w:rsid w:val="00F505E2"/>
    <w:rsid w:val="00F506EC"/>
    <w:rsid w:val="00F5091C"/>
    <w:rsid w:val="00F512BA"/>
    <w:rsid w:val="00F514A1"/>
    <w:rsid w:val="00F51BF3"/>
    <w:rsid w:val="00F51C5B"/>
    <w:rsid w:val="00F528E5"/>
    <w:rsid w:val="00F529C5"/>
    <w:rsid w:val="00F52C08"/>
    <w:rsid w:val="00F52E90"/>
    <w:rsid w:val="00F53742"/>
    <w:rsid w:val="00F538FB"/>
    <w:rsid w:val="00F540E0"/>
    <w:rsid w:val="00F54FB5"/>
    <w:rsid w:val="00F553EA"/>
    <w:rsid w:val="00F56000"/>
    <w:rsid w:val="00F561A4"/>
    <w:rsid w:val="00F56D39"/>
    <w:rsid w:val="00F573A6"/>
    <w:rsid w:val="00F57762"/>
    <w:rsid w:val="00F57775"/>
    <w:rsid w:val="00F57C4B"/>
    <w:rsid w:val="00F57CF0"/>
    <w:rsid w:val="00F602C2"/>
    <w:rsid w:val="00F60792"/>
    <w:rsid w:val="00F612A0"/>
    <w:rsid w:val="00F612C4"/>
    <w:rsid w:val="00F617BF"/>
    <w:rsid w:val="00F61AAE"/>
    <w:rsid w:val="00F61CE0"/>
    <w:rsid w:val="00F61D2B"/>
    <w:rsid w:val="00F61E2F"/>
    <w:rsid w:val="00F61FA6"/>
    <w:rsid w:val="00F622A4"/>
    <w:rsid w:val="00F622BF"/>
    <w:rsid w:val="00F62565"/>
    <w:rsid w:val="00F62821"/>
    <w:rsid w:val="00F62F09"/>
    <w:rsid w:val="00F631B7"/>
    <w:rsid w:val="00F63232"/>
    <w:rsid w:val="00F63491"/>
    <w:rsid w:val="00F63784"/>
    <w:rsid w:val="00F63CD5"/>
    <w:rsid w:val="00F63CDE"/>
    <w:rsid w:val="00F63DEA"/>
    <w:rsid w:val="00F64451"/>
    <w:rsid w:val="00F646B6"/>
    <w:rsid w:val="00F6477E"/>
    <w:rsid w:val="00F6534C"/>
    <w:rsid w:val="00F6549F"/>
    <w:rsid w:val="00F65664"/>
    <w:rsid w:val="00F65776"/>
    <w:rsid w:val="00F65E47"/>
    <w:rsid w:val="00F669FB"/>
    <w:rsid w:val="00F66C1F"/>
    <w:rsid w:val="00F672F5"/>
    <w:rsid w:val="00F67405"/>
    <w:rsid w:val="00F67B05"/>
    <w:rsid w:val="00F70213"/>
    <w:rsid w:val="00F70961"/>
    <w:rsid w:val="00F70B90"/>
    <w:rsid w:val="00F70BD6"/>
    <w:rsid w:val="00F710A8"/>
    <w:rsid w:val="00F711E4"/>
    <w:rsid w:val="00F71FFE"/>
    <w:rsid w:val="00F7202D"/>
    <w:rsid w:val="00F725A4"/>
    <w:rsid w:val="00F729FE"/>
    <w:rsid w:val="00F72E73"/>
    <w:rsid w:val="00F732A7"/>
    <w:rsid w:val="00F732D9"/>
    <w:rsid w:val="00F733A8"/>
    <w:rsid w:val="00F73491"/>
    <w:rsid w:val="00F73CAB"/>
    <w:rsid w:val="00F73D1A"/>
    <w:rsid w:val="00F73E05"/>
    <w:rsid w:val="00F74820"/>
    <w:rsid w:val="00F74962"/>
    <w:rsid w:val="00F7590C"/>
    <w:rsid w:val="00F7615F"/>
    <w:rsid w:val="00F76962"/>
    <w:rsid w:val="00F76B99"/>
    <w:rsid w:val="00F76F6E"/>
    <w:rsid w:val="00F771B2"/>
    <w:rsid w:val="00F77F63"/>
    <w:rsid w:val="00F80104"/>
    <w:rsid w:val="00F80A72"/>
    <w:rsid w:val="00F80F44"/>
    <w:rsid w:val="00F810E6"/>
    <w:rsid w:val="00F81CD0"/>
    <w:rsid w:val="00F81DCE"/>
    <w:rsid w:val="00F82121"/>
    <w:rsid w:val="00F82D83"/>
    <w:rsid w:val="00F83A7D"/>
    <w:rsid w:val="00F84501"/>
    <w:rsid w:val="00F84A73"/>
    <w:rsid w:val="00F850E3"/>
    <w:rsid w:val="00F85E3F"/>
    <w:rsid w:val="00F865E6"/>
    <w:rsid w:val="00F8681A"/>
    <w:rsid w:val="00F872F0"/>
    <w:rsid w:val="00F87714"/>
    <w:rsid w:val="00F90390"/>
    <w:rsid w:val="00F909D4"/>
    <w:rsid w:val="00F90A52"/>
    <w:rsid w:val="00F90B3A"/>
    <w:rsid w:val="00F90C2D"/>
    <w:rsid w:val="00F90EE4"/>
    <w:rsid w:val="00F91380"/>
    <w:rsid w:val="00F91976"/>
    <w:rsid w:val="00F91CA1"/>
    <w:rsid w:val="00F926CB"/>
    <w:rsid w:val="00F92B12"/>
    <w:rsid w:val="00F92C8D"/>
    <w:rsid w:val="00F9331A"/>
    <w:rsid w:val="00F935DD"/>
    <w:rsid w:val="00F937E7"/>
    <w:rsid w:val="00F93AF3"/>
    <w:rsid w:val="00F93C5E"/>
    <w:rsid w:val="00F93E82"/>
    <w:rsid w:val="00F94031"/>
    <w:rsid w:val="00F9433D"/>
    <w:rsid w:val="00F94563"/>
    <w:rsid w:val="00F94846"/>
    <w:rsid w:val="00F9492B"/>
    <w:rsid w:val="00F94EB0"/>
    <w:rsid w:val="00F94F29"/>
    <w:rsid w:val="00F95EEB"/>
    <w:rsid w:val="00F96D63"/>
    <w:rsid w:val="00F971D2"/>
    <w:rsid w:val="00F97287"/>
    <w:rsid w:val="00F97A1B"/>
    <w:rsid w:val="00F97E3B"/>
    <w:rsid w:val="00F97EEC"/>
    <w:rsid w:val="00FA00E6"/>
    <w:rsid w:val="00FA0621"/>
    <w:rsid w:val="00FA0965"/>
    <w:rsid w:val="00FA0A78"/>
    <w:rsid w:val="00FA0BF5"/>
    <w:rsid w:val="00FA0FD2"/>
    <w:rsid w:val="00FA12DC"/>
    <w:rsid w:val="00FA190A"/>
    <w:rsid w:val="00FA2149"/>
    <w:rsid w:val="00FA2572"/>
    <w:rsid w:val="00FA2741"/>
    <w:rsid w:val="00FA28D8"/>
    <w:rsid w:val="00FA2A54"/>
    <w:rsid w:val="00FA2AA0"/>
    <w:rsid w:val="00FA2EC4"/>
    <w:rsid w:val="00FA2FEA"/>
    <w:rsid w:val="00FA3AB5"/>
    <w:rsid w:val="00FA427C"/>
    <w:rsid w:val="00FA4D9B"/>
    <w:rsid w:val="00FA4DEB"/>
    <w:rsid w:val="00FA52E8"/>
    <w:rsid w:val="00FA5304"/>
    <w:rsid w:val="00FA5A7A"/>
    <w:rsid w:val="00FA60FB"/>
    <w:rsid w:val="00FA679C"/>
    <w:rsid w:val="00FA6CBA"/>
    <w:rsid w:val="00FA6D87"/>
    <w:rsid w:val="00FA7001"/>
    <w:rsid w:val="00FA76F3"/>
    <w:rsid w:val="00FA777D"/>
    <w:rsid w:val="00FA7BCE"/>
    <w:rsid w:val="00FB0140"/>
    <w:rsid w:val="00FB01DB"/>
    <w:rsid w:val="00FB02AA"/>
    <w:rsid w:val="00FB02AD"/>
    <w:rsid w:val="00FB07E4"/>
    <w:rsid w:val="00FB0C80"/>
    <w:rsid w:val="00FB101B"/>
    <w:rsid w:val="00FB1C73"/>
    <w:rsid w:val="00FB1C8E"/>
    <w:rsid w:val="00FB1EAB"/>
    <w:rsid w:val="00FB21B2"/>
    <w:rsid w:val="00FB2EC4"/>
    <w:rsid w:val="00FB3154"/>
    <w:rsid w:val="00FB31C6"/>
    <w:rsid w:val="00FB31DC"/>
    <w:rsid w:val="00FB3693"/>
    <w:rsid w:val="00FB3C15"/>
    <w:rsid w:val="00FB4002"/>
    <w:rsid w:val="00FB4C27"/>
    <w:rsid w:val="00FB5056"/>
    <w:rsid w:val="00FB57A9"/>
    <w:rsid w:val="00FB5E41"/>
    <w:rsid w:val="00FB5E93"/>
    <w:rsid w:val="00FB5F9A"/>
    <w:rsid w:val="00FB64FE"/>
    <w:rsid w:val="00FB658C"/>
    <w:rsid w:val="00FB6636"/>
    <w:rsid w:val="00FB669B"/>
    <w:rsid w:val="00FB6C7C"/>
    <w:rsid w:val="00FB6E17"/>
    <w:rsid w:val="00FB7022"/>
    <w:rsid w:val="00FB7397"/>
    <w:rsid w:val="00FB7E34"/>
    <w:rsid w:val="00FC0515"/>
    <w:rsid w:val="00FC0569"/>
    <w:rsid w:val="00FC05A5"/>
    <w:rsid w:val="00FC0604"/>
    <w:rsid w:val="00FC0E36"/>
    <w:rsid w:val="00FC0E38"/>
    <w:rsid w:val="00FC10EC"/>
    <w:rsid w:val="00FC1AAB"/>
    <w:rsid w:val="00FC1C06"/>
    <w:rsid w:val="00FC1D19"/>
    <w:rsid w:val="00FC1F5E"/>
    <w:rsid w:val="00FC2700"/>
    <w:rsid w:val="00FC2A43"/>
    <w:rsid w:val="00FC330B"/>
    <w:rsid w:val="00FC3960"/>
    <w:rsid w:val="00FC3A3A"/>
    <w:rsid w:val="00FC4641"/>
    <w:rsid w:val="00FC482B"/>
    <w:rsid w:val="00FC4C9E"/>
    <w:rsid w:val="00FC4E4C"/>
    <w:rsid w:val="00FC533D"/>
    <w:rsid w:val="00FC5763"/>
    <w:rsid w:val="00FC585A"/>
    <w:rsid w:val="00FC5946"/>
    <w:rsid w:val="00FC5EAF"/>
    <w:rsid w:val="00FC64D1"/>
    <w:rsid w:val="00FC6FF5"/>
    <w:rsid w:val="00FD02B5"/>
    <w:rsid w:val="00FD0690"/>
    <w:rsid w:val="00FD07EA"/>
    <w:rsid w:val="00FD0B36"/>
    <w:rsid w:val="00FD0C43"/>
    <w:rsid w:val="00FD0D30"/>
    <w:rsid w:val="00FD1676"/>
    <w:rsid w:val="00FD24E8"/>
    <w:rsid w:val="00FD28B1"/>
    <w:rsid w:val="00FD3397"/>
    <w:rsid w:val="00FD37B1"/>
    <w:rsid w:val="00FD3C40"/>
    <w:rsid w:val="00FD3CDB"/>
    <w:rsid w:val="00FD4087"/>
    <w:rsid w:val="00FD40B6"/>
    <w:rsid w:val="00FD44ED"/>
    <w:rsid w:val="00FD4794"/>
    <w:rsid w:val="00FD4869"/>
    <w:rsid w:val="00FD4D95"/>
    <w:rsid w:val="00FD55F1"/>
    <w:rsid w:val="00FD579B"/>
    <w:rsid w:val="00FD6179"/>
    <w:rsid w:val="00FD6657"/>
    <w:rsid w:val="00FD6C6F"/>
    <w:rsid w:val="00FD6D68"/>
    <w:rsid w:val="00FD6DDE"/>
    <w:rsid w:val="00FD72A4"/>
    <w:rsid w:val="00FD7642"/>
    <w:rsid w:val="00FE010E"/>
    <w:rsid w:val="00FE0495"/>
    <w:rsid w:val="00FE0AFF"/>
    <w:rsid w:val="00FE0F50"/>
    <w:rsid w:val="00FE1625"/>
    <w:rsid w:val="00FE1AB7"/>
    <w:rsid w:val="00FE1EAF"/>
    <w:rsid w:val="00FE1FD8"/>
    <w:rsid w:val="00FE27DE"/>
    <w:rsid w:val="00FE28E5"/>
    <w:rsid w:val="00FE3094"/>
    <w:rsid w:val="00FE31AF"/>
    <w:rsid w:val="00FE3B15"/>
    <w:rsid w:val="00FE46F7"/>
    <w:rsid w:val="00FE473E"/>
    <w:rsid w:val="00FE4BAC"/>
    <w:rsid w:val="00FE574B"/>
    <w:rsid w:val="00FE6152"/>
    <w:rsid w:val="00FE6374"/>
    <w:rsid w:val="00FE674E"/>
    <w:rsid w:val="00FE6D2E"/>
    <w:rsid w:val="00FE70CB"/>
    <w:rsid w:val="00FE721C"/>
    <w:rsid w:val="00FE7337"/>
    <w:rsid w:val="00FE751A"/>
    <w:rsid w:val="00FE761B"/>
    <w:rsid w:val="00FE76DE"/>
    <w:rsid w:val="00FF07DA"/>
    <w:rsid w:val="00FF0881"/>
    <w:rsid w:val="00FF0B2F"/>
    <w:rsid w:val="00FF0D41"/>
    <w:rsid w:val="00FF0E7D"/>
    <w:rsid w:val="00FF1781"/>
    <w:rsid w:val="00FF1C8F"/>
    <w:rsid w:val="00FF1E18"/>
    <w:rsid w:val="00FF1FD9"/>
    <w:rsid w:val="00FF3041"/>
    <w:rsid w:val="00FF3255"/>
    <w:rsid w:val="00FF3608"/>
    <w:rsid w:val="00FF38DF"/>
    <w:rsid w:val="00FF3A4E"/>
    <w:rsid w:val="00FF3CBA"/>
    <w:rsid w:val="00FF4B5D"/>
    <w:rsid w:val="00FF4F5A"/>
    <w:rsid w:val="00FF506A"/>
    <w:rsid w:val="00FF5363"/>
    <w:rsid w:val="00FF5473"/>
    <w:rsid w:val="00FF591C"/>
    <w:rsid w:val="00FF5B6C"/>
    <w:rsid w:val="00FF5DA3"/>
    <w:rsid w:val="00FF6034"/>
    <w:rsid w:val="00FF6520"/>
    <w:rsid w:val="00FF66AA"/>
    <w:rsid w:val="00FF6C67"/>
    <w:rsid w:val="00FF7273"/>
    <w:rsid w:val="00FF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727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6273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E67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67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727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6273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E67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67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1100</Words>
  <Characters>6275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parfenova.kop</dc:creator>
  <cp:lastModifiedBy>Чавкина Маргарита Илюсовна</cp:lastModifiedBy>
  <cp:revision>6</cp:revision>
  <cp:lastPrinted>2018-02-02T09:00:00Z</cp:lastPrinted>
  <dcterms:created xsi:type="dcterms:W3CDTF">2018-02-02T08:59:00Z</dcterms:created>
  <dcterms:modified xsi:type="dcterms:W3CDTF">2018-03-16T11:22:00Z</dcterms:modified>
</cp:coreProperties>
</file>